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3359"/>
        <w:gridCol w:w="2770"/>
      </w:tblGrid>
      <w:tr w:rsidR="004D7EC0" w14:paraId="0657E73D" w14:textId="77777777" w:rsidTr="00C00025">
        <w:trPr>
          <w:trHeight w:val="851"/>
        </w:trPr>
        <w:tc>
          <w:tcPr>
            <w:tcW w:w="2801" w:type="dxa"/>
          </w:tcPr>
          <w:p w14:paraId="40229616" w14:textId="77777777" w:rsidR="004D7EC0" w:rsidRPr="00E42C9C" w:rsidRDefault="004D7EC0" w:rsidP="004D7EC0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>Anrhydeddus Gymdeithas</w:t>
            </w:r>
          </w:p>
          <w:p w14:paraId="09E4A52F" w14:textId="77777777" w:rsidR="004D7EC0" w:rsidRPr="00E42C9C" w:rsidRDefault="004D7EC0" w:rsidP="004D7EC0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y</w:t>
            </w: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 xml:space="preserve"> Cymmrodorion</w:t>
            </w:r>
          </w:p>
        </w:tc>
        <w:tc>
          <w:tcPr>
            <w:tcW w:w="3359" w:type="dxa"/>
            <w:vMerge w:val="restart"/>
          </w:tcPr>
          <w:p w14:paraId="23A1B1BA" w14:textId="77777777" w:rsidR="004D7EC0" w:rsidRDefault="004D7EC0" w:rsidP="00637798">
            <w:pPr>
              <w:spacing w:before="120" w:after="0" w:line="240" w:lineRule="auto"/>
              <w:jc w:val="center"/>
            </w:pPr>
            <w:r w:rsidRPr="00E777C8">
              <w:rPr>
                <w:noProof/>
                <w:lang w:eastAsia="en-GB"/>
              </w:rPr>
              <w:drawing>
                <wp:inline distT="0" distB="0" distL="0" distR="0" wp14:anchorId="06C2D677" wp14:editId="7BAA420F">
                  <wp:extent cx="1257300" cy="1266444"/>
                  <wp:effectExtent l="0" t="0" r="0" b="3810"/>
                  <wp:docPr id="1" name="Picture 0" descr="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6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14:paraId="0D2BE226" w14:textId="77777777" w:rsidR="004D7EC0" w:rsidRPr="00E42C9C" w:rsidRDefault="004D7EC0" w:rsidP="004D7EC0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 xml:space="preserve">The Honourable Society </w:t>
            </w:r>
          </w:p>
          <w:p w14:paraId="678F7A68" w14:textId="77777777" w:rsidR="004D7EC0" w:rsidRPr="00E42C9C" w:rsidRDefault="004D7EC0" w:rsidP="004D7EC0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o</w:t>
            </w: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>f Cymmrodorion</w:t>
            </w:r>
          </w:p>
        </w:tc>
      </w:tr>
      <w:tr w:rsidR="004D7EC0" w14:paraId="0EAA9622" w14:textId="77777777" w:rsidTr="00C00025">
        <w:trPr>
          <w:trHeight w:val="492"/>
        </w:trPr>
        <w:tc>
          <w:tcPr>
            <w:tcW w:w="2801" w:type="dxa"/>
          </w:tcPr>
          <w:p w14:paraId="754EC182" w14:textId="77777777" w:rsidR="004D7EC0" w:rsidRDefault="004D7EC0" w:rsidP="004D7EC0">
            <w:pPr>
              <w:spacing w:after="0" w:line="240" w:lineRule="auto"/>
              <w:jc w:val="center"/>
              <w:rPr>
                <w:b/>
              </w:rPr>
            </w:pPr>
            <w:r w:rsidRPr="004D7EC0">
              <w:rPr>
                <w:b/>
              </w:rPr>
              <w:t>Er hyrwyddo</w:t>
            </w:r>
            <w:r>
              <w:rPr>
                <w:b/>
              </w:rPr>
              <w:t xml:space="preserve"> Iaith,</w:t>
            </w:r>
            <w:r w:rsidRPr="004D7EC0">
              <w:rPr>
                <w:b/>
              </w:rPr>
              <w:t xml:space="preserve"> Llen, Chelfyddyd</w:t>
            </w:r>
            <w:r>
              <w:rPr>
                <w:b/>
              </w:rPr>
              <w:t>au a Gwyddorau</w:t>
            </w:r>
            <w:r w:rsidRPr="004D7EC0">
              <w:rPr>
                <w:b/>
              </w:rPr>
              <w:t xml:space="preserve"> Cymru</w:t>
            </w:r>
          </w:p>
          <w:p w14:paraId="69629AD3" w14:textId="77777777" w:rsidR="004D7EC0" w:rsidRPr="004D7EC0" w:rsidRDefault="004D7EC0" w:rsidP="004D7EC0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14:paraId="06DA8193" w14:textId="77777777" w:rsidR="004D7EC0" w:rsidRDefault="004D7EC0" w:rsidP="004D7EC0">
            <w:pPr>
              <w:spacing w:after="0" w:line="240" w:lineRule="auto"/>
            </w:pPr>
          </w:p>
        </w:tc>
        <w:tc>
          <w:tcPr>
            <w:tcW w:w="2770" w:type="dxa"/>
          </w:tcPr>
          <w:p w14:paraId="07A98D9E" w14:textId="77777777" w:rsidR="004D7EC0" w:rsidRPr="004D7EC0" w:rsidRDefault="004D7EC0" w:rsidP="004D7EC0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D7EC0">
              <w:rPr>
                <w:b/>
              </w:rPr>
              <w:t xml:space="preserve">For the encouragement of </w:t>
            </w:r>
            <w:r>
              <w:rPr>
                <w:b/>
              </w:rPr>
              <w:t xml:space="preserve">the Language, </w:t>
            </w:r>
            <w:r w:rsidRPr="004D7EC0">
              <w:rPr>
                <w:b/>
              </w:rPr>
              <w:t xml:space="preserve">Literature, </w:t>
            </w:r>
            <w:r>
              <w:rPr>
                <w:b/>
              </w:rPr>
              <w:t xml:space="preserve">Arts and Sciences of </w:t>
            </w:r>
            <w:r w:rsidRPr="004D7EC0">
              <w:rPr>
                <w:b/>
              </w:rPr>
              <w:t>Wales</w:t>
            </w:r>
          </w:p>
        </w:tc>
      </w:tr>
      <w:tr w:rsidR="004D7EC0" w14:paraId="1E1AFE46" w14:textId="77777777" w:rsidTr="00C00025">
        <w:trPr>
          <w:trHeight w:val="492"/>
        </w:trPr>
        <w:tc>
          <w:tcPr>
            <w:tcW w:w="2801" w:type="dxa"/>
          </w:tcPr>
          <w:p w14:paraId="414E3E83" w14:textId="77777777" w:rsidR="004D7EC0" w:rsidRPr="00E42C9C" w:rsidRDefault="004D7EC0" w:rsidP="004D7EC0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>Sefydlwyd 1751</w:t>
            </w:r>
          </w:p>
        </w:tc>
        <w:tc>
          <w:tcPr>
            <w:tcW w:w="3359" w:type="dxa"/>
            <w:vMerge/>
          </w:tcPr>
          <w:p w14:paraId="71C10F37" w14:textId="77777777" w:rsidR="004D7EC0" w:rsidRDefault="004D7EC0" w:rsidP="004D7EC0">
            <w:pPr>
              <w:spacing w:after="0" w:line="240" w:lineRule="auto"/>
            </w:pPr>
          </w:p>
        </w:tc>
        <w:tc>
          <w:tcPr>
            <w:tcW w:w="2770" w:type="dxa"/>
          </w:tcPr>
          <w:p w14:paraId="167192D7" w14:textId="77777777" w:rsidR="004D7EC0" w:rsidRPr="00E42C9C" w:rsidRDefault="004D7EC0" w:rsidP="004D7EC0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>Founded 1751</w:t>
            </w:r>
          </w:p>
        </w:tc>
      </w:tr>
    </w:tbl>
    <w:p w14:paraId="0C9997CD" w14:textId="77777777" w:rsidR="004D7EC0" w:rsidRPr="00A55B90" w:rsidRDefault="004D7EC0" w:rsidP="004D7EC0">
      <w:pPr>
        <w:spacing w:after="0" w:line="240" w:lineRule="auto"/>
        <w:contextualSpacing/>
        <w:jc w:val="center"/>
        <w:rPr>
          <w:rFonts w:ascii="Calibri" w:hAnsi="Calibri" w:cs="Times New Roman"/>
          <w:sz w:val="20"/>
          <w:szCs w:val="20"/>
        </w:rPr>
      </w:pPr>
    </w:p>
    <w:p w14:paraId="7B615B2D" w14:textId="77777777" w:rsidR="004D7EC0" w:rsidRPr="00DE631D" w:rsidRDefault="004D7EC0" w:rsidP="004D7EC0">
      <w:pPr>
        <w:spacing w:after="0" w:line="240" w:lineRule="auto"/>
        <w:contextualSpacing/>
        <w:jc w:val="center"/>
        <w:rPr>
          <w:rFonts w:ascii="Calibri" w:hAnsi="Calibri" w:cs="Times New Roman"/>
          <w:b/>
          <w:sz w:val="20"/>
          <w:szCs w:val="20"/>
        </w:rPr>
      </w:pPr>
      <w:r w:rsidRPr="00DE631D">
        <w:rPr>
          <w:rFonts w:ascii="Calibri" w:hAnsi="Calibri" w:cs="Times New Roman"/>
          <w:b/>
          <w:sz w:val="20"/>
          <w:szCs w:val="20"/>
        </w:rPr>
        <w:t>Cymmrodorion, 157-163 Grays Inn Road, London WC1X 8UE</w:t>
      </w:r>
    </w:p>
    <w:p w14:paraId="60F3C708" w14:textId="7F303579" w:rsidR="004D7EC0" w:rsidRDefault="00DA6ADA" w:rsidP="004D7EC0">
      <w:pPr>
        <w:spacing w:after="0" w:line="240" w:lineRule="auto"/>
        <w:contextualSpacing/>
        <w:jc w:val="center"/>
        <w:rPr>
          <w:rFonts w:ascii="Calibri" w:hAnsi="Calibri" w:cs="Times New Roman"/>
          <w:b/>
          <w:sz w:val="20"/>
          <w:szCs w:val="20"/>
        </w:rPr>
      </w:pPr>
      <w:hyperlink r:id="rId8" w:history="1">
        <w:r w:rsidR="00704883" w:rsidRPr="00B94322">
          <w:rPr>
            <w:rStyle w:val="Hyperlink"/>
            <w:rFonts w:ascii="Calibri" w:hAnsi="Calibri" w:cs="Times New Roman"/>
            <w:b/>
            <w:sz w:val="20"/>
            <w:szCs w:val="20"/>
          </w:rPr>
          <w:t>www.cymmrodorion.org</w:t>
        </w:r>
      </w:hyperlink>
    </w:p>
    <w:p w14:paraId="70AED8A4" w14:textId="3F4FCFB9" w:rsidR="00704883" w:rsidRDefault="00704883" w:rsidP="004D7EC0">
      <w:pPr>
        <w:spacing w:after="0" w:line="240" w:lineRule="auto"/>
        <w:contextualSpacing/>
        <w:jc w:val="center"/>
        <w:rPr>
          <w:rFonts w:ascii="Calibri" w:hAnsi="Calibri" w:cs="Times New Roman"/>
          <w:b/>
          <w:sz w:val="20"/>
          <w:szCs w:val="20"/>
        </w:rPr>
      </w:pPr>
    </w:p>
    <w:p w14:paraId="17470D19" w14:textId="53D6E9BC" w:rsidR="004D7EC0" w:rsidRPr="004A146A" w:rsidRDefault="00945313" w:rsidP="004D7E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E36D2E">
        <w:rPr>
          <w:sz w:val="28"/>
          <w:szCs w:val="28"/>
        </w:rPr>
        <w:t>March 2022</w:t>
      </w:r>
    </w:p>
    <w:p w14:paraId="1BCE25B8" w14:textId="77777777" w:rsidR="004D7EC0" w:rsidRPr="004A146A" w:rsidRDefault="004D7EC0" w:rsidP="004D7EC0">
      <w:pPr>
        <w:spacing w:after="0" w:line="240" w:lineRule="auto"/>
        <w:jc w:val="center"/>
      </w:pPr>
    </w:p>
    <w:p w14:paraId="4E89BFB6" w14:textId="77777777" w:rsidR="004D7EC0" w:rsidRPr="004A146A" w:rsidRDefault="004A146A" w:rsidP="004D7EC0">
      <w:pPr>
        <w:spacing w:after="0" w:line="240" w:lineRule="auto"/>
        <w:jc w:val="center"/>
        <w:rPr>
          <w:i/>
        </w:rPr>
      </w:pPr>
      <w:r w:rsidRPr="004A146A">
        <w:rPr>
          <w:i/>
        </w:rPr>
        <w:t>Patron</w:t>
      </w:r>
    </w:p>
    <w:p w14:paraId="158C87FB" w14:textId="77777777" w:rsidR="004A146A" w:rsidRPr="004A146A" w:rsidRDefault="004A146A" w:rsidP="004D7EC0">
      <w:pPr>
        <w:spacing w:after="0" w:line="240" w:lineRule="auto"/>
        <w:jc w:val="center"/>
      </w:pPr>
    </w:p>
    <w:p w14:paraId="4B495A03" w14:textId="77777777" w:rsidR="004A146A" w:rsidRPr="004A146A" w:rsidRDefault="004A146A" w:rsidP="004D7EC0">
      <w:pPr>
        <w:spacing w:after="0" w:line="240" w:lineRule="auto"/>
        <w:jc w:val="center"/>
      </w:pPr>
      <w:r w:rsidRPr="004A146A">
        <w:t>His Royal Highness The Prince of Wales</w:t>
      </w:r>
    </w:p>
    <w:p w14:paraId="580EF6E9" w14:textId="77777777" w:rsidR="004A146A" w:rsidRPr="004A146A" w:rsidRDefault="004A146A" w:rsidP="004A146A">
      <w:pPr>
        <w:spacing w:after="0" w:line="240" w:lineRule="auto"/>
      </w:pPr>
    </w:p>
    <w:p w14:paraId="51232FF8" w14:textId="77777777" w:rsidR="004A146A" w:rsidRPr="004A146A" w:rsidRDefault="004A146A" w:rsidP="004A146A">
      <w:pPr>
        <w:spacing w:after="0" w:line="240" w:lineRule="auto"/>
      </w:pPr>
    </w:p>
    <w:p w14:paraId="4DF42971" w14:textId="77777777" w:rsidR="004D7EC0" w:rsidRPr="004A146A" w:rsidRDefault="004D7EC0" w:rsidP="004D7EC0">
      <w:pPr>
        <w:spacing w:after="0" w:line="240" w:lineRule="auto"/>
        <w:jc w:val="center"/>
        <w:rPr>
          <w:i/>
        </w:rPr>
      </w:pPr>
      <w:r w:rsidRPr="004A146A">
        <w:rPr>
          <w:i/>
        </w:rPr>
        <w:t>President</w:t>
      </w:r>
    </w:p>
    <w:p w14:paraId="2AE6A08E" w14:textId="77777777" w:rsidR="004D7EC0" w:rsidRDefault="004D7EC0" w:rsidP="004D7EC0">
      <w:pPr>
        <w:spacing w:after="0" w:line="240" w:lineRule="auto"/>
        <w:jc w:val="center"/>
      </w:pPr>
    </w:p>
    <w:p w14:paraId="6CAA2C84" w14:textId="77777777" w:rsidR="004D7EC0" w:rsidRPr="004D7EC0" w:rsidRDefault="004D7EC0" w:rsidP="004D7EC0">
      <w:pPr>
        <w:spacing w:after="0" w:line="240" w:lineRule="auto"/>
        <w:jc w:val="center"/>
      </w:pPr>
      <w:r w:rsidRPr="004D7EC0">
        <w:t>Professor Prys Morgan DL MA DPhil FSA FRHistS FLSW</w:t>
      </w:r>
    </w:p>
    <w:p w14:paraId="577AC85A" w14:textId="77777777" w:rsidR="004D7EC0" w:rsidRDefault="004D7EC0" w:rsidP="004D7EC0">
      <w:pPr>
        <w:spacing w:after="0" w:line="240" w:lineRule="auto"/>
      </w:pPr>
    </w:p>
    <w:p w14:paraId="1C64FD0A" w14:textId="77777777" w:rsidR="004D7EC0" w:rsidRPr="004D7EC0" w:rsidRDefault="004D7EC0" w:rsidP="004D7EC0">
      <w:pPr>
        <w:spacing w:after="0" w:line="240" w:lineRule="auto"/>
      </w:pPr>
    </w:p>
    <w:p w14:paraId="694C2207" w14:textId="77777777" w:rsidR="004D7EC0" w:rsidRPr="004D7EC0" w:rsidRDefault="004D7EC0" w:rsidP="004D7EC0">
      <w:pPr>
        <w:spacing w:after="0" w:line="240" w:lineRule="auto"/>
        <w:jc w:val="center"/>
        <w:rPr>
          <w:i/>
        </w:rPr>
      </w:pPr>
      <w:r w:rsidRPr="004D7EC0">
        <w:rPr>
          <w:i/>
        </w:rPr>
        <w:t>Vice Presidents</w:t>
      </w:r>
    </w:p>
    <w:p w14:paraId="28C245A1" w14:textId="77777777" w:rsidR="004D7EC0" w:rsidRPr="004D7EC0" w:rsidRDefault="004D7EC0" w:rsidP="004D7EC0">
      <w:pPr>
        <w:spacing w:after="0" w:line="240" w:lineRule="auto"/>
      </w:pPr>
    </w:p>
    <w:tbl>
      <w:tblPr>
        <w:tblStyle w:val="TableGrid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4D7EC0" w:rsidRPr="004D7EC0" w14:paraId="5A40682A" w14:textId="77777777" w:rsidTr="000546F9">
        <w:tc>
          <w:tcPr>
            <w:tcW w:w="10490" w:type="dxa"/>
            <w:gridSpan w:val="2"/>
          </w:tcPr>
          <w:p w14:paraId="3FF5F839" w14:textId="4FEFF579" w:rsidR="004D7EC0" w:rsidRPr="004D7EC0" w:rsidRDefault="004D7EC0" w:rsidP="00E15578">
            <w:pPr>
              <w:spacing w:after="120" w:line="240" w:lineRule="auto"/>
              <w:jc w:val="center"/>
            </w:pPr>
          </w:p>
        </w:tc>
      </w:tr>
      <w:tr w:rsidR="004D7EC0" w:rsidRPr="004D7EC0" w14:paraId="312E7FF9" w14:textId="77777777" w:rsidTr="000546F9">
        <w:tc>
          <w:tcPr>
            <w:tcW w:w="5103" w:type="dxa"/>
          </w:tcPr>
          <w:p w14:paraId="310BD342" w14:textId="77777777" w:rsidR="004D7EC0" w:rsidRPr="004D7EC0" w:rsidRDefault="004D7EC0" w:rsidP="004A146A">
            <w:pPr>
              <w:spacing w:after="120" w:line="240" w:lineRule="auto"/>
            </w:pPr>
            <w:r w:rsidRPr="004D7EC0">
              <w:t>Carys, Lady Davies</w:t>
            </w:r>
          </w:p>
          <w:p w14:paraId="2DB45C80" w14:textId="77777777" w:rsidR="004D7EC0" w:rsidRPr="004D7EC0" w:rsidRDefault="004D7EC0" w:rsidP="004A146A">
            <w:pPr>
              <w:spacing w:after="120" w:line="240" w:lineRule="auto"/>
            </w:pPr>
            <w:r w:rsidRPr="004D7EC0">
              <w:t>The Hon Glyn T Davies</w:t>
            </w:r>
          </w:p>
          <w:p w14:paraId="634D181B" w14:textId="77777777" w:rsidR="004D7EC0" w:rsidRPr="004D7EC0" w:rsidRDefault="004D7EC0" w:rsidP="004A146A">
            <w:pPr>
              <w:spacing w:after="120" w:line="240" w:lineRule="auto"/>
            </w:pPr>
            <w:r w:rsidRPr="004D7EC0">
              <w:t>The Rt Hon Sir Anthony Evans RD MA LLB FCIArb</w:t>
            </w:r>
          </w:p>
          <w:p w14:paraId="1FA2B554" w14:textId="77777777" w:rsidR="004D7EC0" w:rsidRPr="004D7EC0" w:rsidRDefault="004D7EC0" w:rsidP="004A146A">
            <w:pPr>
              <w:spacing w:after="120" w:line="240" w:lineRule="auto"/>
            </w:pPr>
            <w:r w:rsidRPr="004D7EC0">
              <w:t>The Rt Hon The Lord Kinnock of Bedwellty LLD</w:t>
            </w:r>
          </w:p>
          <w:p w14:paraId="4013121C" w14:textId="77777777" w:rsidR="004D7EC0" w:rsidRPr="004D7EC0" w:rsidRDefault="00D93AB6" w:rsidP="004A146A">
            <w:pPr>
              <w:spacing w:after="120" w:line="240" w:lineRule="auto"/>
            </w:pPr>
            <w:r>
              <w:t>The Rt Hon Mr Alun Michael BA</w:t>
            </w:r>
            <w:r w:rsidR="004D7EC0" w:rsidRPr="004D7EC0">
              <w:t xml:space="preserve"> FRSA</w:t>
            </w:r>
          </w:p>
          <w:p w14:paraId="1AFE8A26" w14:textId="77777777" w:rsidR="001C737E" w:rsidRPr="004D7EC0" w:rsidRDefault="001C737E" w:rsidP="001C737E">
            <w:pPr>
              <w:spacing w:after="0" w:line="240" w:lineRule="auto"/>
            </w:pPr>
            <w:r w:rsidRPr="004D7EC0">
              <w:t>Professor The Lord Morgan of Aberdyfi DPhil</w:t>
            </w:r>
          </w:p>
          <w:p w14:paraId="3206876E" w14:textId="77777777" w:rsidR="001C737E" w:rsidRDefault="001C737E" w:rsidP="001C737E">
            <w:pPr>
              <w:spacing w:after="120" w:line="240" w:lineRule="auto"/>
            </w:pPr>
            <w:r w:rsidRPr="004D7EC0">
              <w:t xml:space="preserve">   DLitt FBA FRHistS FLSW</w:t>
            </w:r>
          </w:p>
          <w:p w14:paraId="3DBC661F" w14:textId="77777777" w:rsidR="000546F9" w:rsidRPr="004D7EC0" w:rsidRDefault="000546F9" w:rsidP="001C737E">
            <w:pPr>
              <w:spacing w:after="120" w:line="240" w:lineRule="auto"/>
            </w:pPr>
          </w:p>
        </w:tc>
        <w:tc>
          <w:tcPr>
            <w:tcW w:w="5387" w:type="dxa"/>
          </w:tcPr>
          <w:p w14:paraId="5EAFCB42" w14:textId="77777777" w:rsidR="00195416" w:rsidRPr="004D7EC0" w:rsidRDefault="00195416" w:rsidP="00195416">
            <w:pPr>
              <w:spacing w:after="120" w:line="240" w:lineRule="auto"/>
            </w:pPr>
            <w:r w:rsidRPr="004D7EC0">
              <w:t>The Rt Hon The Lord Morris of Aberavon KG</w:t>
            </w:r>
            <w:r>
              <w:t xml:space="preserve"> </w:t>
            </w:r>
            <w:r w:rsidRPr="004D7EC0">
              <w:t>QC LLD</w:t>
            </w:r>
          </w:p>
          <w:p w14:paraId="7FA67E43" w14:textId="77777777" w:rsidR="000546F9" w:rsidRDefault="000546F9" w:rsidP="004A146A">
            <w:pPr>
              <w:spacing w:after="120" w:line="240" w:lineRule="auto"/>
            </w:pPr>
            <w:r w:rsidRPr="004D7EC0">
              <w:t>The Rt Hon The Lord Murphy of Torfaen MA</w:t>
            </w:r>
          </w:p>
          <w:p w14:paraId="3146C9BA" w14:textId="77777777" w:rsidR="004D7EC0" w:rsidRPr="004D7EC0" w:rsidRDefault="000546F9" w:rsidP="004A146A">
            <w:pPr>
              <w:spacing w:after="120" w:line="240" w:lineRule="auto"/>
            </w:pPr>
            <w:r w:rsidRPr="004D7EC0">
              <w:t>The Rt Hon The Lord Owen MA MB BChir</w:t>
            </w:r>
          </w:p>
          <w:p w14:paraId="4A315134" w14:textId="77777777" w:rsidR="00805BEA" w:rsidRPr="004D7EC0" w:rsidRDefault="00805BEA" w:rsidP="00805BEA">
            <w:pPr>
              <w:spacing w:after="120" w:line="240" w:lineRule="auto"/>
            </w:pPr>
            <w:r w:rsidRPr="004D7EC0">
              <w:t>Sir Keith Thomas DLitt LLD FBA</w:t>
            </w:r>
            <w:r w:rsidR="001530FC">
              <w:t xml:space="preserve"> FLSW</w:t>
            </w:r>
          </w:p>
          <w:p w14:paraId="610507C3" w14:textId="77777777" w:rsidR="004D5E19" w:rsidRPr="004D7EC0" w:rsidRDefault="004D5E19" w:rsidP="004D5E19">
            <w:pPr>
              <w:spacing w:after="120" w:line="240" w:lineRule="auto"/>
            </w:pPr>
            <w:r w:rsidRPr="004D7EC0">
              <w:t xml:space="preserve">The Rt Hon The Lord Thomas of Cwmgiedd </w:t>
            </w:r>
            <w:r w:rsidRPr="00AA5B72">
              <w:rPr>
                <w:rFonts w:eastAsia="Times New Roman" w:cs="Times New Roman"/>
                <w:lang w:eastAsia="en-GB"/>
              </w:rPr>
              <w:t>Kt PC</w:t>
            </w:r>
            <w:r w:rsidR="00706372">
              <w:rPr>
                <w:rFonts w:eastAsia="Times New Roman" w:cs="Times New Roman"/>
                <w:lang w:eastAsia="en-GB"/>
              </w:rPr>
              <w:t xml:space="preserve"> QC</w:t>
            </w:r>
          </w:p>
          <w:p w14:paraId="5B9C0148" w14:textId="77777777" w:rsidR="004D7EC0" w:rsidRPr="004D7EC0" w:rsidRDefault="004D7EC0" w:rsidP="000546F9">
            <w:pPr>
              <w:spacing w:after="120" w:line="240" w:lineRule="auto"/>
            </w:pPr>
            <w:r w:rsidRPr="004D7EC0">
              <w:t>The Rt Hon The Lord Wigley of Caernarfon BSc</w:t>
            </w:r>
          </w:p>
          <w:p w14:paraId="7440724C" w14:textId="77777777" w:rsidR="0021136E" w:rsidRPr="004D7EC0" w:rsidRDefault="0021136E" w:rsidP="000546F9">
            <w:pPr>
              <w:spacing w:after="120" w:line="240" w:lineRule="auto"/>
            </w:pPr>
          </w:p>
          <w:p w14:paraId="0C18DEF8" w14:textId="77777777" w:rsidR="004D7EC0" w:rsidRPr="004D7EC0" w:rsidRDefault="004D7EC0" w:rsidP="004D7EC0">
            <w:pPr>
              <w:spacing w:after="0" w:line="240" w:lineRule="auto"/>
            </w:pPr>
          </w:p>
        </w:tc>
      </w:tr>
    </w:tbl>
    <w:p w14:paraId="2136C9C2" w14:textId="25D6DE5A" w:rsidR="00437501" w:rsidRDefault="00437501" w:rsidP="0021136E">
      <w:pPr>
        <w:spacing w:after="0" w:line="240" w:lineRule="auto"/>
      </w:pPr>
    </w:p>
    <w:p w14:paraId="4DE6D3B8" w14:textId="77777777" w:rsidR="004D7EC0" w:rsidRPr="004D7EC0" w:rsidRDefault="004D7EC0" w:rsidP="004D7EC0">
      <w:pPr>
        <w:spacing w:after="0" w:line="240" w:lineRule="auto"/>
      </w:pPr>
      <w:r w:rsidRPr="004D7EC0">
        <w:br w:type="page"/>
      </w:r>
    </w:p>
    <w:p w14:paraId="092D128F" w14:textId="5F33F3C5" w:rsidR="00C833A9" w:rsidRDefault="00C833A9">
      <w:pPr>
        <w:spacing w:after="0" w:line="240" w:lineRule="auto"/>
        <w:rPr>
          <w:rFonts w:ascii="Calibri" w:hAnsi="Calibri" w:cs="Calibri"/>
          <w:spacing w:val="1"/>
        </w:rPr>
      </w:pPr>
    </w:p>
    <w:tbl>
      <w:tblPr>
        <w:tblStyle w:val="TableGrid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83"/>
        <w:gridCol w:w="2770"/>
      </w:tblGrid>
      <w:tr w:rsidR="00C833A9" w14:paraId="01FE7696" w14:textId="77777777" w:rsidTr="00BE2E73">
        <w:trPr>
          <w:trHeight w:val="851"/>
        </w:trPr>
        <w:tc>
          <w:tcPr>
            <w:tcW w:w="2977" w:type="dxa"/>
          </w:tcPr>
          <w:p w14:paraId="212D9D31" w14:textId="77777777" w:rsidR="00C833A9" w:rsidRPr="00E42C9C" w:rsidRDefault="00C833A9" w:rsidP="00BE2E73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>Anrhydeddus Gymdeithas</w:t>
            </w:r>
          </w:p>
          <w:p w14:paraId="6DF41ED7" w14:textId="77777777" w:rsidR="00C833A9" w:rsidRPr="00E42C9C" w:rsidRDefault="00C833A9" w:rsidP="00BE2E7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y</w:t>
            </w: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 xml:space="preserve"> Cymmrodorion</w:t>
            </w:r>
          </w:p>
        </w:tc>
        <w:tc>
          <w:tcPr>
            <w:tcW w:w="3183" w:type="dxa"/>
            <w:vMerge w:val="restart"/>
          </w:tcPr>
          <w:p w14:paraId="4950073B" w14:textId="77777777" w:rsidR="00C833A9" w:rsidRDefault="00C833A9" w:rsidP="00BE2E73">
            <w:pPr>
              <w:spacing w:before="120" w:after="0" w:line="240" w:lineRule="auto"/>
              <w:jc w:val="center"/>
            </w:pPr>
            <w:r w:rsidRPr="00E777C8">
              <w:rPr>
                <w:noProof/>
                <w:lang w:eastAsia="en-GB"/>
              </w:rPr>
              <w:drawing>
                <wp:inline distT="0" distB="0" distL="0" distR="0" wp14:anchorId="3CD8579C" wp14:editId="52A5C9AC">
                  <wp:extent cx="1257300" cy="1266444"/>
                  <wp:effectExtent l="0" t="0" r="0" b="3810"/>
                  <wp:docPr id="2" name="Picture 0" descr="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6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14:paraId="1E323648" w14:textId="77777777" w:rsidR="00C833A9" w:rsidRPr="00E42C9C" w:rsidRDefault="00C833A9" w:rsidP="00BE2E73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 xml:space="preserve">The Honourable Society </w:t>
            </w:r>
          </w:p>
          <w:p w14:paraId="07592574" w14:textId="77777777" w:rsidR="00C833A9" w:rsidRPr="00E42C9C" w:rsidRDefault="00C833A9" w:rsidP="00BE2E73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o</w:t>
            </w: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>f Cymmrodorion</w:t>
            </w:r>
          </w:p>
        </w:tc>
      </w:tr>
      <w:tr w:rsidR="00C833A9" w14:paraId="7733ABBB" w14:textId="77777777" w:rsidTr="00BE2E73">
        <w:trPr>
          <w:trHeight w:val="492"/>
        </w:trPr>
        <w:tc>
          <w:tcPr>
            <w:tcW w:w="2977" w:type="dxa"/>
          </w:tcPr>
          <w:p w14:paraId="1A1808C0" w14:textId="77777777" w:rsidR="00C833A9" w:rsidRDefault="00C833A9" w:rsidP="00BE2E73">
            <w:pPr>
              <w:spacing w:after="0" w:line="240" w:lineRule="auto"/>
              <w:jc w:val="center"/>
              <w:rPr>
                <w:b/>
              </w:rPr>
            </w:pPr>
            <w:r w:rsidRPr="004D7EC0">
              <w:rPr>
                <w:b/>
              </w:rPr>
              <w:t>Er hyrwyddo</w:t>
            </w:r>
            <w:r>
              <w:rPr>
                <w:b/>
              </w:rPr>
              <w:t xml:space="preserve"> Iaith,</w:t>
            </w:r>
            <w:r w:rsidRPr="004D7EC0">
              <w:rPr>
                <w:b/>
              </w:rPr>
              <w:t xml:space="preserve"> Llen, Chelfyddyd</w:t>
            </w:r>
            <w:r>
              <w:rPr>
                <w:b/>
              </w:rPr>
              <w:t>au a Gwyddorau</w:t>
            </w:r>
            <w:r w:rsidRPr="004D7EC0">
              <w:rPr>
                <w:b/>
              </w:rPr>
              <w:t xml:space="preserve"> Cymru</w:t>
            </w:r>
          </w:p>
          <w:p w14:paraId="27146055" w14:textId="77777777" w:rsidR="00C833A9" w:rsidRPr="004D7EC0" w:rsidRDefault="00C833A9" w:rsidP="00BE2E73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14:paraId="53C0584C" w14:textId="77777777" w:rsidR="00C833A9" w:rsidRDefault="00C833A9" w:rsidP="00BE2E73">
            <w:pPr>
              <w:spacing w:after="0" w:line="240" w:lineRule="auto"/>
            </w:pPr>
          </w:p>
        </w:tc>
        <w:tc>
          <w:tcPr>
            <w:tcW w:w="2770" w:type="dxa"/>
          </w:tcPr>
          <w:p w14:paraId="15083706" w14:textId="77777777" w:rsidR="00C833A9" w:rsidRPr="004D7EC0" w:rsidRDefault="00C833A9" w:rsidP="00BE2E73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D7EC0">
              <w:rPr>
                <w:b/>
              </w:rPr>
              <w:t xml:space="preserve">For the encouragement of </w:t>
            </w:r>
            <w:r>
              <w:rPr>
                <w:b/>
              </w:rPr>
              <w:t xml:space="preserve">the Language, </w:t>
            </w:r>
            <w:r w:rsidRPr="004D7EC0">
              <w:rPr>
                <w:b/>
              </w:rPr>
              <w:t xml:space="preserve">Literature, </w:t>
            </w:r>
            <w:r>
              <w:rPr>
                <w:b/>
              </w:rPr>
              <w:t xml:space="preserve">Arts and Sciences of </w:t>
            </w:r>
            <w:r w:rsidRPr="004D7EC0">
              <w:rPr>
                <w:b/>
              </w:rPr>
              <w:t>Wales</w:t>
            </w:r>
          </w:p>
        </w:tc>
      </w:tr>
      <w:tr w:rsidR="00C833A9" w14:paraId="3150354A" w14:textId="77777777" w:rsidTr="00BE2E73">
        <w:trPr>
          <w:trHeight w:val="492"/>
        </w:trPr>
        <w:tc>
          <w:tcPr>
            <w:tcW w:w="2977" w:type="dxa"/>
          </w:tcPr>
          <w:p w14:paraId="14501AE0" w14:textId="77777777" w:rsidR="00C833A9" w:rsidRPr="00E42C9C" w:rsidRDefault="00C833A9" w:rsidP="00BE2E73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>Sefydlwyd 1751</w:t>
            </w:r>
          </w:p>
        </w:tc>
        <w:tc>
          <w:tcPr>
            <w:tcW w:w="3183" w:type="dxa"/>
            <w:vMerge/>
          </w:tcPr>
          <w:p w14:paraId="6023B341" w14:textId="77777777" w:rsidR="00C833A9" w:rsidRDefault="00C833A9" w:rsidP="00BE2E73">
            <w:pPr>
              <w:spacing w:after="0" w:line="240" w:lineRule="auto"/>
            </w:pPr>
          </w:p>
        </w:tc>
        <w:tc>
          <w:tcPr>
            <w:tcW w:w="2770" w:type="dxa"/>
          </w:tcPr>
          <w:p w14:paraId="54A0A113" w14:textId="77777777" w:rsidR="00C833A9" w:rsidRPr="00E42C9C" w:rsidRDefault="00C833A9" w:rsidP="00BE2E73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>Founded 1751</w:t>
            </w:r>
          </w:p>
        </w:tc>
      </w:tr>
    </w:tbl>
    <w:p w14:paraId="74A450BD" w14:textId="77777777" w:rsidR="00C833A9" w:rsidRPr="00A55B90" w:rsidRDefault="00C833A9" w:rsidP="00C833A9">
      <w:pPr>
        <w:spacing w:after="0" w:line="240" w:lineRule="auto"/>
        <w:contextualSpacing/>
        <w:jc w:val="center"/>
        <w:rPr>
          <w:rFonts w:ascii="Calibri" w:hAnsi="Calibri" w:cs="Times New Roman"/>
          <w:sz w:val="20"/>
          <w:szCs w:val="20"/>
        </w:rPr>
      </w:pPr>
    </w:p>
    <w:p w14:paraId="5EBA5752" w14:textId="77777777" w:rsidR="00C833A9" w:rsidRPr="00DE631D" w:rsidRDefault="00C833A9" w:rsidP="00C833A9">
      <w:pPr>
        <w:spacing w:after="0" w:line="240" w:lineRule="auto"/>
        <w:contextualSpacing/>
        <w:jc w:val="center"/>
        <w:rPr>
          <w:rFonts w:ascii="Calibri" w:hAnsi="Calibri" w:cs="Times New Roman"/>
          <w:b/>
          <w:sz w:val="20"/>
          <w:szCs w:val="20"/>
        </w:rPr>
      </w:pPr>
      <w:r w:rsidRPr="00DE631D">
        <w:rPr>
          <w:rFonts w:ascii="Calibri" w:hAnsi="Calibri" w:cs="Times New Roman"/>
          <w:b/>
          <w:sz w:val="20"/>
          <w:szCs w:val="20"/>
        </w:rPr>
        <w:t>Cymmrodorion, 157-163 Grays Inn Road, L</w:t>
      </w:r>
      <w:r>
        <w:rPr>
          <w:rFonts w:ascii="Calibri" w:hAnsi="Calibri" w:cs="Times New Roman"/>
          <w:b/>
          <w:sz w:val="20"/>
          <w:szCs w:val="20"/>
        </w:rPr>
        <w:t>lundain</w:t>
      </w:r>
      <w:r w:rsidRPr="00DE631D">
        <w:rPr>
          <w:rFonts w:ascii="Calibri" w:hAnsi="Calibri" w:cs="Times New Roman"/>
          <w:b/>
          <w:sz w:val="20"/>
          <w:szCs w:val="20"/>
        </w:rPr>
        <w:t xml:space="preserve"> WC1X 8UE</w:t>
      </w:r>
    </w:p>
    <w:p w14:paraId="2DB4DDF3" w14:textId="77777777" w:rsidR="00C833A9" w:rsidRPr="00DE631D" w:rsidRDefault="00C833A9" w:rsidP="00C833A9">
      <w:pPr>
        <w:spacing w:after="0" w:line="240" w:lineRule="auto"/>
        <w:contextualSpacing/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www.cymmrodorion.</w:t>
      </w:r>
      <w:r w:rsidRPr="00DE631D">
        <w:rPr>
          <w:rFonts w:ascii="Calibri" w:hAnsi="Calibri" w:cs="Times New Roman"/>
          <w:b/>
          <w:sz w:val="20"/>
          <w:szCs w:val="20"/>
        </w:rPr>
        <w:t>org</w:t>
      </w:r>
    </w:p>
    <w:p w14:paraId="0EB3821B" w14:textId="77777777" w:rsidR="00C833A9" w:rsidRDefault="00C833A9" w:rsidP="00C833A9">
      <w:pPr>
        <w:spacing w:after="0" w:line="240" w:lineRule="auto"/>
      </w:pPr>
    </w:p>
    <w:p w14:paraId="57D3BED6" w14:textId="6F43D2A2" w:rsidR="00F66ECE" w:rsidRPr="007F67A4" w:rsidRDefault="00945313" w:rsidP="00C833A9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 </w:t>
      </w:r>
      <w:r w:rsidR="00E36D2E">
        <w:rPr>
          <w:color w:val="000000" w:themeColor="text1"/>
          <w:sz w:val="28"/>
          <w:szCs w:val="28"/>
        </w:rPr>
        <w:t>Mawrth</w:t>
      </w:r>
      <w:r w:rsidR="00E36D2E" w:rsidRPr="007F67A4">
        <w:rPr>
          <w:color w:val="000000" w:themeColor="text1"/>
          <w:sz w:val="28"/>
          <w:szCs w:val="28"/>
        </w:rPr>
        <w:t xml:space="preserve"> </w:t>
      </w:r>
      <w:r w:rsidR="007F67A4" w:rsidRPr="007F67A4">
        <w:rPr>
          <w:color w:val="000000" w:themeColor="text1"/>
          <w:sz w:val="28"/>
          <w:szCs w:val="28"/>
        </w:rPr>
        <w:t>202</w:t>
      </w:r>
      <w:r w:rsidR="00E36D2E">
        <w:rPr>
          <w:color w:val="000000" w:themeColor="text1"/>
          <w:sz w:val="28"/>
          <w:szCs w:val="28"/>
        </w:rPr>
        <w:t>2</w:t>
      </w:r>
    </w:p>
    <w:p w14:paraId="7CF0B17F" w14:textId="77777777" w:rsidR="00C833A9" w:rsidRPr="004A146A" w:rsidRDefault="00C833A9" w:rsidP="00C833A9">
      <w:pPr>
        <w:spacing w:after="0" w:line="240" w:lineRule="auto"/>
        <w:jc w:val="center"/>
      </w:pPr>
    </w:p>
    <w:p w14:paraId="38D65F61" w14:textId="77777777" w:rsidR="00C833A9" w:rsidRPr="004A146A" w:rsidRDefault="00C833A9" w:rsidP="00C833A9">
      <w:pPr>
        <w:spacing w:after="0" w:line="240" w:lineRule="auto"/>
        <w:jc w:val="center"/>
        <w:rPr>
          <w:i/>
        </w:rPr>
      </w:pPr>
      <w:r>
        <w:rPr>
          <w:i/>
        </w:rPr>
        <w:t>Noddwr</w:t>
      </w:r>
    </w:p>
    <w:p w14:paraId="1315EB07" w14:textId="77777777" w:rsidR="00C833A9" w:rsidRPr="004A146A" w:rsidRDefault="00C833A9" w:rsidP="00C833A9">
      <w:pPr>
        <w:spacing w:after="0" w:line="240" w:lineRule="auto"/>
        <w:jc w:val="center"/>
      </w:pPr>
    </w:p>
    <w:p w14:paraId="4AE61667" w14:textId="77777777" w:rsidR="00C833A9" w:rsidRPr="004A146A" w:rsidRDefault="00C833A9" w:rsidP="00C833A9">
      <w:pPr>
        <w:spacing w:after="0" w:line="240" w:lineRule="auto"/>
        <w:jc w:val="center"/>
      </w:pPr>
      <w:r w:rsidRPr="004A146A">
        <w:t>Ei U</w:t>
      </w:r>
      <w:r>
        <w:t>chelder Brenhinol Tywysog Cymru</w:t>
      </w:r>
    </w:p>
    <w:p w14:paraId="77F6435C" w14:textId="77777777" w:rsidR="00C833A9" w:rsidRPr="004A146A" w:rsidRDefault="00C833A9" w:rsidP="00C833A9">
      <w:pPr>
        <w:spacing w:after="0" w:line="240" w:lineRule="auto"/>
      </w:pPr>
    </w:p>
    <w:p w14:paraId="3D830760" w14:textId="77777777" w:rsidR="00C833A9" w:rsidRPr="004A146A" w:rsidRDefault="00C833A9" w:rsidP="00C833A9">
      <w:pPr>
        <w:spacing w:after="0" w:line="240" w:lineRule="auto"/>
      </w:pPr>
    </w:p>
    <w:p w14:paraId="66BEB787" w14:textId="77777777" w:rsidR="00C833A9" w:rsidRPr="004A146A" w:rsidRDefault="00C833A9" w:rsidP="00C833A9">
      <w:pPr>
        <w:spacing w:after="0" w:line="240" w:lineRule="auto"/>
        <w:jc w:val="center"/>
        <w:rPr>
          <w:i/>
        </w:rPr>
      </w:pPr>
      <w:r w:rsidRPr="004A146A">
        <w:rPr>
          <w:i/>
        </w:rPr>
        <w:t>Llywydd</w:t>
      </w:r>
    </w:p>
    <w:p w14:paraId="3D93A516" w14:textId="77777777" w:rsidR="00C833A9" w:rsidRDefault="00C833A9" w:rsidP="00C833A9">
      <w:pPr>
        <w:spacing w:after="0" w:line="240" w:lineRule="auto"/>
        <w:jc w:val="center"/>
      </w:pPr>
    </w:p>
    <w:p w14:paraId="64311E2C" w14:textId="77F14B0C" w:rsidR="00C833A9" w:rsidRDefault="00C833A9" w:rsidP="00C833A9">
      <w:pPr>
        <w:spacing w:after="0" w:line="240" w:lineRule="auto"/>
        <w:jc w:val="center"/>
      </w:pPr>
      <w:r w:rsidRPr="004D7EC0">
        <w:t>Yr Athro Prys Morgan DL MA DPhil FSA FRHistS FLSW</w:t>
      </w:r>
    </w:p>
    <w:p w14:paraId="7ED91107" w14:textId="686F3B8B" w:rsidR="00A0748F" w:rsidRDefault="00A0748F" w:rsidP="00C833A9">
      <w:pPr>
        <w:spacing w:after="0" w:line="240" w:lineRule="auto"/>
        <w:jc w:val="center"/>
      </w:pPr>
    </w:p>
    <w:p w14:paraId="0E4C2308" w14:textId="0F518317" w:rsidR="00A0748F" w:rsidRPr="00A0748F" w:rsidRDefault="00A0748F" w:rsidP="00C833A9">
      <w:pPr>
        <w:spacing w:after="0" w:line="240" w:lineRule="auto"/>
        <w:jc w:val="center"/>
        <w:rPr>
          <w:i/>
        </w:rPr>
      </w:pPr>
      <w:r>
        <w:rPr>
          <w:i/>
        </w:rPr>
        <w:t>Is-Lywyddion</w:t>
      </w:r>
    </w:p>
    <w:p w14:paraId="4B5F6E60" w14:textId="77777777" w:rsidR="00C833A9" w:rsidRDefault="00C833A9" w:rsidP="00C833A9">
      <w:pPr>
        <w:spacing w:after="0" w:line="240" w:lineRule="auto"/>
      </w:pPr>
    </w:p>
    <w:p w14:paraId="271A4466" w14:textId="77777777" w:rsidR="00C833A9" w:rsidRPr="004D7EC0" w:rsidRDefault="00C833A9" w:rsidP="00C833A9">
      <w:pPr>
        <w:spacing w:after="0" w:line="240" w:lineRule="auto"/>
      </w:pPr>
    </w:p>
    <w:tbl>
      <w:tblPr>
        <w:tblStyle w:val="TableGrid"/>
        <w:tblW w:w="109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</w:tblGrid>
      <w:tr w:rsidR="00C833A9" w:rsidRPr="004D7EC0" w14:paraId="1D457694" w14:textId="77777777" w:rsidTr="00BE2E73">
        <w:tc>
          <w:tcPr>
            <w:tcW w:w="5529" w:type="dxa"/>
          </w:tcPr>
          <w:p w14:paraId="6FF6A34F" w14:textId="065A3CBB" w:rsidR="00C833A9" w:rsidRPr="004D7EC0" w:rsidRDefault="00C833A9" w:rsidP="00BE2E73">
            <w:pPr>
              <w:spacing w:after="120" w:line="240" w:lineRule="auto"/>
            </w:pPr>
            <w:r>
              <w:t>Carys, Y Fonesig</w:t>
            </w:r>
            <w:r w:rsidRPr="004D7EC0">
              <w:t xml:space="preserve"> Davies</w:t>
            </w:r>
          </w:p>
          <w:p w14:paraId="63E3F9D2" w14:textId="77777777" w:rsidR="00C833A9" w:rsidRPr="004D7EC0" w:rsidRDefault="00C833A9" w:rsidP="00BE2E73">
            <w:pPr>
              <w:spacing w:after="120" w:line="240" w:lineRule="auto"/>
            </w:pPr>
            <w:r>
              <w:t xml:space="preserve">Yr Anrh </w:t>
            </w:r>
            <w:r w:rsidRPr="004D7EC0">
              <w:t>Glyn T Davies</w:t>
            </w:r>
          </w:p>
          <w:p w14:paraId="12CC076C" w14:textId="77777777" w:rsidR="00C833A9" w:rsidRPr="009C23A9" w:rsidRDefault="00C833A9" w:rsidP="00BE2E73">
            <w:pPr>
              <w:spacing w:after="120" w:line="240" w:lineRule="auto"/>
              <w:rPr>
                <w:b/>
              </w:rPr>
            </w:pPr>
            <w:r w:rsidRPr="00231E35">
              <w:rPr>
                <w:rFonts w:eastAsia="Times New Roman" w:cs="Times New Roman"/>
                <w:lang w:eastAsia="en-GB"/>
              </w:rPr>
              <w:t xml:space="preserve">Y Gwir </w:t>
            </w:r>
            <w:r>
              <w:rPr>
                <w:rFonts w:eastAsia="Times New Roman" w:cs="Times New Roman"/>
                <w:lang w:eastAsia="en-GB"/>
              </w:rPr>
              <w:t>Anrh Syr</w:t>
            </w:r>
            <w:r w:rsidRPr="004D7EC0">
              <w:t xml:space="preserve"> Anthony Evans RD MA</w:t>
            </w:r>
            <w:r>
              <w:t xml:space="preserve"> </w:t>
            </w:r>
            <w:r w:rsidRPr="004D7EC0">
              <w:t>L</w:t>
            </w:r>
            <w:r>
              <w:t>L</w:t>
            </w:r>
            <w:r w:rsidRPr="004D7EC0">
              <w:t xml:space="preserve">B </w:t>
            </w:r>
            <w:r>
              <w:t>FCIArb</w:t>
            </w:r>
          </w:p>
          <w:p w14:paraId="38456CA9" w14:textId="77777777" w:rsidR="00C833A9" w:rsidRPr="00231E35" w:rsidRDefault="00C833A9" w:rsidP="00BE2E73">
            <w:pPr>
              <w:spacing w:after="120" w:line="240" w:lineRule="auto"/>
              <w:rPr>
                <w:rFonts w:eastAsia="Times New Roman" w:cs="Times New Roman"/>
                <w:lang w:eastAsia="en-GB"/>
              </w:rPr>
            </w:pPr>
            <w:r w:rsidRPr="00231E35">
              <w:rPr>
                <w:rFonts w:eastAsia="Times New Roman" w:cs="Times New Roman"/>
                <w:lang w:eastAsia="en-GB"/>
              </w:rPr>
              <w:t xml:space="preserve">Y Gwir </w:t>
            </w:r>
            <w:r>
              <w:rPr>
                <w:rFonts w:eastAsia="Times New Roman" w:cs="Times New Roman"/>
                <w:lang w:eastAsia="en-GB"/>
              </w:rPr>
              <w:t>Anrh</w:t>
            </w:r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r>
              <w:rPr>
                <w:rFonts w:eastAsia="Times New Roman" w:cs="Times New Roman"/>
                <w:lang w:eastAsia="en-GB"/>
              </w:rPr>
              <w:t xml:space="preserve">Yr </w:t>
            </w:r>
            <w:r w:rsidRPr="00231E35">
              <w:rPr>
                <w:rFonts w:eastAsia="Times New Roman" w:cs="Times New Roman"/>
                <w:lang w:eastAsia="en-GB"/>
              </w:rPr>
              <w:t xml:space="preserve">Arglwydd Kinnock o Fedwellte LLD </w:t>
            </w:r>
          </w:p>
          <w:p w14:paraId="5A667299" w14:textId="77777777" w:rsidR="00C833A9" w:rsidRPr="00231E35" w:rsidRDefault="00C833A9" w:rsidP="00BE2E73">
            <w:pPr>
              <w:spacing w:after="120" w:line="240" w:lineRule="auto"/>
              <w:rPr>
                <w:rFonts w:eastAsia="Times New Roman" w:cs="Times New Roman"/>
                <w:lang w:eastAsia="en-GB"/>
              </w:rPr>
            </w:pPr>
            <w:r w:rsidRPr="00231E35">
              <w:rPr>
                <w:rFonts w:eastAsia="Times New Roman" w:cs="Times New Roman"/>
                <w:lang w:eastAsia="en-GB"/>
              </w:rPr>
              <w:t xml:space="preserve">Y Gwir </w:t>
            </w:r>
            <w:r>
              <w:rPr>
                <w:rFonts w:eastAsia="Times New Roman" w:cs="Times New Roman"/>
                <w:lang w:eastAsia="en-GB"/>
              </w:rPr>
              <w:t>Anrh Alun Michael BA FRSA</w:t>
            </w:r>
          </w:p>
          <w:p w14:paraId="2747444E" w14:textId="77777777" w:rsidR="00C833A9" w:rsidRDefault="00C833A9" w:rsidP="00BE2E73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231E35">
              <w:rPr>
                <w:rFonts w:eastAsia="Times New Roman" w:cs="Times New Roman"/>
                <w:lang w:eastAsia="en-GB"/>
              </w:rPr>
              <w:t xml:space="preserve">Yr Athro </w:t>
            </w:r>
            <w:r>
              <w:rPr>
                <w:rFonts w:eastAsia="Times New Roman" w:cs="Times New Roman"/>
                <w:lang w:eastAsia="en-GB"/>
              </w:rPr>
              <w:t xml:space="preserve">Yr </w:t>
            </w:r>
            <w:r w:rsidRPr="00231E35">
              <w:rPr>
                <w:rFonts w:eastAsia="Times New Roman" w:cs="Times New Roman"/>
                <w:lang w:eastAsia="en-GB"/>
              </w:rPr>
              <w:t xml:space="preserve">Arglwydd Morgan o Aberdyfi DPhil </w:t>
            </w:r>
            <w:r>
              <w:rPr>
                <w:rFonts w:eastAsia="Times New Roman" w:cs="Times New Roman"/>
                <w:lang w:eastAsia="en-GB"/>
              </w:rPr>
              <w:t>DLitt MA</w:t>
            </w:r>
          </w:p>
          <w:p w14:paraId="74142D50" w14:textId="77777777" w:rsidR="00C833A9" w:rsidRDefault="00C833A9" w:rsidP="00BE2E73">
            <w:pPr>
              <w:spacing w:after="12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   FBA FRHistS FLSW</w:t>
            </w:r>
          </w:p>
          <w:p w14:paraId="445085E2" w14:textId="77777777" w:rsidR="00C833A9" w:rsidRPr="004D7EC0" w:rsidRDefault="00C833A9" w:rsidP="00195416">
            <w:pPr>
              <w:spacing w:after="120" w:line="240" w:lineRule="auto"/>
            </w:pPr>
          </w:p>
        </w:tc>
        <w:tc>
          <w:tcPr>
            <w:tcW w:w="5386" w:type="dxa"/>
          </w:tcPr>
          <w:p w14:paraId="650E99B6" w14:textId="77777777" w:rsidR="00195416" w:rsidRDefault="00195416" w:rsidP="00195416">
            <w:pPr>
              <w:spacing w:after="120" w:line="240" w:lineRule="auto"/>
              <w:rPr>
                <w:rFonts w:eastAsia="Times New Roman" w:cs="Times New Roman"/>
                <w:lang w:eastAsia="en-GB"/>
              </w:rPr>
            </w:pPr>
            <w:r w:rsidRPr="00231E35">
              <w:rPr>
                <w:rFonts w:eastAsia="Times New Roman" w:cs="Times New Roman"/>
                <w:lang w:eastAsia="en-GB"/>
              </w:rPr>
              <w:t xml:space="preserve">Y Gwir </w:t>
            </w:r>
            <w:r>
              <w:rPr>
                <w:rFonts w:eastAsia="Times New Roman" w:cs="Times New Roman"/>
                <w:lang w:eastAsia="en-GB"/>
              </w:rPr>
              <w:t>Anrh</w:t>
            </w:r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r>
              <w:rPr>
                <w:rFonts w:eastAsia="Times New Roman" w:cs="Times New Roman"/>
                <w:lang w:eastAsia="en-GB"/>
              </w:rPr>
              <w:t xml:space="preserve">Yr </w:t>
            </w:r>
            <w:r w:rsidRPr="00231E35">
              <w:rPr>
                <w:rFonts w:eastAsia="Times New Roman" w:cs="Times New Roman"/>
                <w:lang w:eastAsia="en-GB"/>
              </w:rPr>
              <w:t>Arglwydd Morris o Aberafan KG QC</w:t>
            </w:r>
            <w:r>
              <w:rPr>
                <w:rFonts w:eastAsia="Times New Roman" w:cs="Times New Roman"/>
                <w:lang w:eastAsia="en-GB"/>
              </w:rPr>
              <w:t xml:space="preserve"> LLD</w:t>
            </w:r>
          </w:p>
          <w:p w14:paraId="6BBC33EB" w14:textId="77777777" w:rsidR="00580610" w:rsidRDefault="00C833A9" w:rsidP="00BE2E73">
            <w:pPr>
              <w:spacing w:after="120" w:line="240" w:lineRule="auto"/>
              <w:rPr>
                <w:rFonts w:eastAsia="Times New Roman" w:cs="Times New Roman"/>
                <w:lang w:eastAsia="en-GB"/>
              </w:rPr>
            </w:pPr>
            <w:r w:rsidRPr="00231E35">
              <w:rPr>
                <w:rFonts w:eastAsia="Times New Roman" w:cs="Times New Roman"/>
                <w:lang w:eastAsia="en-GB"/>
              </w:rPr>
              <w:t xml:space="preserve">Y Gwir </w:t>
            </w:r>
            <w:r>
              <w:rPr>
                <w:rFonts w:eastAsia="Times New Roman" w:cs="Times New Roman"/>
                <w:lang w:eastAsia="en-GB"/>
              </w:rPr>
              <w:t>Anrh</w:t>
            </w:r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r>
              <w:rPr>
                <w:rFonts w:eastAsia="Times New Roman" w:cs="Times New Roman"/>
                <w:lang w:eastAsia="en-GB"/>
              </w:rPr>
              <w:t xml:space="preserve">Yr Arglwydd </w:t>
            </w:r>
            <w:r w:rsidRPr="00231E35">
              <w:rPr>
                <w:rFonts w:eastAsia="Times New Roman" w:cs="Times New Roman"/>
                <w:lang w:eastAsia="en-GB"/>
              </w:rPr>
              <w:t xml:space="preserve">Murphy </w:t>
            </w:r>
            <w:r>
              <w:rPr>
                <w:rFonts w:eastAsia="Times New Roman" w:cs="Times New Roman"/>
                <w:lang w:eastAsia="en-GB"/>
              </w:rPr>
              <w:t>o Dorfaen</w:t>
            </w:r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r>
              <w:rPr>
                <w:rFonts w:eastAsia="Times New Roman" w:cs="Times New Roman"/>
                <w:lang w:eastAsia="en-GB"/>
              </w:rPr>
              <w:t>MA</w:t>
            </w:r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</w:p>
          <w:p w14:paraId="602CFCBA" w14:textId="12DE0D98" w:rsidR="00C833A9" w:rsidRPr="00231E35" w:rsidRDefault="00C833A9" w:rsidP="00BE2E73">
            <w:pPr>
              <w:spacing w:after="120" w:line="240" w:lineRule="auto"/>
              <w:rPr>
                <w:rFonts w:eastAsia="Times New Roman" w:cs="Times New Roman"/>
                <w:lang w:eastAsia="en-GB"/>
              </w:rPr>
            </w:pPr>
            <w:r w:rsidRPr="00231E35">
              <w:rPr>
                <w:rFonts w:eastAsia="Times New Roman" w:cs="Times New Roman"/>
                <w:lang w:eastAsia="en-GB"/>
              </w:rPr>
              <w:t xml:space="preserve">Y Gwir </w:t>
            </w:r>
            <w:r>
              <w:rPr>
                <w:rFonts w:eastAsia="Times New Roman" w:cs="Times New Roman"/>
                <w:lang w:eastAsia="en-GB"/>
              </w:rPr>
              <w:t>Anrh</w:t>
            </w:r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r>
              <w:rPr>
                <w:rFonts w:eastAsia="Times New Roman" w:cs="Times New Roman"/>
                <w:lang w:eastAsia="en-GB"/>
              </w:rPr>
              <w:t xml:space="preserve">Yr </w:t>
            </w:r>
            <w:r w:rsidRPr="00231E35">
              <w:rPr>
                <w:rFonts w:eastAsia="Times New Roman" w:cs="Times New Roman"/>
                <w:lang w:eastAsia="en-GB"/>
              </w:rPr>
              <w:t xml:space="preserve">Arglwydd Owen MA MB </w:t>
            </w:r>
            <w:r>
              <w:rPr>
                <w:rFonts w:eastAsia="Times New Roman" w:cs="Times New Roman"/>
                <w:lang w:eastAsia="en-GB"/>
              </w:rPr>
              <w:t>BChir</w:t>
            </w:r>
          </w:p>
          <w:p w14:paraId="42C412EB" w14:textId="77777777" w:rsidR="00C833A9" w:rsidRPr="00231E35" w:rsidRDefault="00C833A9" w:rsidP="00BE2E73">
            <w:pPr>
              <w:spacing w:after="120" w:line="240" w:lineRule="auto"/>
              <w:rPr>
                <w:rFonts w:eastAsia="Times New Roman" w:cs="Times New Roman"/>
                <w:lang w:eastAsia="en-GB"/>
              </w:rPr>
            </w:pPr>
            <w:r w:rsidRPr="00231E35">
              <w:rPr>
                <w:rFonts w:eastAsia="Times New Roman" w:cs="Times New Roman"/>
                <w:lang w:eastAsia="en-GB"/>
              </w:rPr>
              <w:t xml:space="preserve">Syr </w:t>
            </w:r>
            <w:r>
              <w:rPr>
                <w:rFonts w:eastAsia="Times New Roman" w:cs="Times New Roman"/>
                <w:lang w:eastAsia="en-GB"/>
              </w:rPr>
              <w:t>Keith Thomas DLitt LLD FBA FLSW</w:t>
            </w:r>
          </w:p>
          <w:p w14:paraId="77169F41" w14:textId="77777777" w:rsidR="00C833A9" w:rsidRDefault="00C833A9" w:rsidP="00BE2E73">
            <w:pPr>
              <w:spacing w:after="120" w:line="240" w:lineRule="auto"/>
              <w:rPr>
                <w:rFonts w:eastAsia="Times New Roman" w:cs="Times New Roman"/>
                <w:lang w:eastAsia="en-GB"/>
              </w:rPr>
            </w:pPr>
            <w:r w:rsidRPr="00231E35">
              <w:rPr>
                <w:rFonts w:eastAsia="Times New Roman" w:cs="Times New Roman"/>
                <w:lang w:eastAsia="en-GB"/>
              </w:rPr>
              <w:t xml:space="preserve">Y Gwir </w:t>
            </w:r>
            <w:r>
              <w:rPr>
                <w:rFonts w:eastAsia="Times New Roman" w:cs="Times New Roman"/>
                <w:lang w:eastAsia="en-GB"/>
              </w:rPr>
              <w:t>Anrh</w:t>
            </w:r>
            <w:r w:rsidRPr="00231E35">
              <w:rPr>
                <w:rFonts w:eastAsia="Times New Roman" w:cs="Times New Roman"/>
                <w:lang w:eastAsia="en-GB"/>
              </w:rPr>
              <w:t xml:space="preserve"> Yr Arglwydd Thomas o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231E35">
              <w:rPr>
                <w:rFonts w:eastAsia="Times New Roman" w:cs="Times New Roman"/>
                <w:lang w:eastAsia="en-GB"/>
              </w:rPr>
              <w:t>Gwmgiedd Kt PC</w:t>
            </w:r>
            <w:r>
              <w:rPr>
                <w:rFonts w:eastAsia="Times New Roman" w:cs="Times New Roman"/>
                <w:lang w:eastAsia="en-GB"/>
              </w:rPr>
              <w:t xml:space="preserve"> QC</w:t>
            </w:r>
          </w:p>
          <w:p w14:paraId="7A7B5E9A" w14:textId="77777777" w:rsidR="00C833A9" w:rsidRPr="00231E35" w:rsidRDefault="00C833A9" w:rsidP="00BE2E73">
            <w:pPr>
              <w:spacing w:after="120" w:line="240" w:lineRule="auto"/>
              <w:rPr>
                <w:rFonts w:eastAsia="Times New Roman" w:cs="Times New Roman"/>
                <w:lang w:eastAsia="en-GB"/>
              </w:rPr>
            </w:pPr>
            <w:r w:rsidRPr="00231E35">
              <w:rPr>
                <w:rFonts w:eastAsia="Times New Roman" w:cs="Times New Roman"/>
                <w:lang w:eastAsia="en-GB"/>
              </w:rPr>
              <w:t xml:space="preserve">Y Gwir </w:t>
            </w:r>
            <w:r>
              <w:rPr>
                <w:rFonts w:eastAsia="Times New Roman" w:cs="Times New Roman"/>
                <w:lang w:eastAsia="en-GB"/>
              </w:rPr>
              <w:t>Anrh</w:t>
            </w:r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r>
              <w:rPr>
                <w:rFonts w:eastAsia="Times New Roman" w:cs="Times New Roman"/>
                <w:lang w:eastAsia="en-GB"/>
              </w:rPr>
              <w:t xml:space="preserve">Yr </w:t>
            </w:r>
            <w:r w:rsidRPr="00231E35">
              <w:rPr>
                <w:rFonts w:eastAsia="Times New Roman" w:cs="Times New Roman"/>
                <w:lang w:eastAsia="en-GB"/>
              </w:rPr>
              <w:t xml:space="preserve">Arglwydd Wigley o Gaernarfon BSc </w:t>
            </w:r>
          </w:p>
          <w:p w14:paraId="4C9578BB" w14:textId="77777777" w:rsidR="00C833A9" w:rsidRPr="004D7EC0" w:rsidRDefault="00C833A9" w:rsidP="001C737E">
            <w:pPr>
              <w:spacing w:after="120" w:line="240" w:lineRule="auto"/>
            </w:pPr>
          </w:p>
        </w:tc>
      </w:tr>
    </w:tbl>
    <w:p w14:paraId="0CE2BAAD" w14:textId="77777777" w:rsidR="00C833A9" w:rsidRDefault="00C833A9" w:rsidP="00C833A9">
      <w:pPr>
        <w:spacing w:after="0" w:line="240" w:lineRule="auto"/>
      </w:pPr>
    </w:p>
    <w:p w14:paraId="12B954FF" w14:textId="09968211" w:rsidR="00F10BCA" w:rsidRDefault="00F10BCA" w:rsidP="004646E8">
      <w:pPr>
        <w:spacing w:after="0" w:line="240" w:lineRule="auto"/>
        <w:ind w:left="266" w:hanging="720"/>
        <w:rPr>
          <w:rFonts w:ascii="Calibri" w:hAnsi="Calibri" w:cs="Calibri"/>
          <w:spacing w:val="1"/>
        </w:rPr>
      </w:pPr>
    </w:p>
    <w:sectPr w:rsidR="00F10BCA" w:rsidSect="009C23A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62A4D" w14:textId="77777777" w:rsidR="00DA6ADA" w:rsidRDefault="00DA6ADA" w:rsidP="00C00025">
      <w:pPr>
        <w:spacing w:after="0" w:line="240" w:lineRule="auto"/>
      </w:pPr>
      <w:r>
        <w:separator/>
      </w:r>
    </w:p>
  </w:endnote>
  <w:endnote w:type="continuationSeparator" w:id="0">
    <w:p w14:paraId="266071B1" w14:textId="77777777" w:rsidR="00DA6ADA" w:rsidRDefault="00DA6ADA" w:rsidP="00C0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308EE" w14:textId="77777777" w:rsidR="00DA6ADA" w:rsidRDefault="00DA6ADA" w:rsidP="00C00025">
      <w:pPr>
        <w:spacing w:after="0" w:line="240" w:lineRule="auto"/>
      </w:pPr>
      <w:r>
        <w:separator/>
      </w:r>
    </w:p>
  </w:footnote>
  <w:footnote w:type="continuationSeparator" w:id="0">
    <w:p w14:paraId="12509AF0" w14:textId="77777777" w:rsidR="00DA6ADA" w:rsidRDefault="00DA6ADA" w:rsidP="00C00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C0"/>
    <w:rsid w:val="00010AD7"/>
    <w:rsid w:val="00017071"/>
    <w:rsid w:val="00024A80"/>
    <w:rsid w:val="000340A9"/>
    <w:rsid w:val="000546F9"/>
    <w:rsid w:val="000801CE"/>
    <w:rsid w:val="00094690"/>
    <w:rsid w:val="000B1176"/>
    <w:rsid w:val="000B56BB"/>
    <w:rsid w:val="000F53FF"/>
    <w:rsid w:val="001219B1"/>
    <w:rsid w:val="001449E4"/>
    <w:rsid w:val="0015018C"/>
    <w:rsid w:val="001530FC"/>
    <w:rsid w:val="00155052"/>
    <w:rsid w:val="00194554"/>
    <w:rsid w:val="00195416"/>
    <w:rsid w:val="001A2632"/>
    <w:rsid w:val="001B29CB"/>
    <w:rsid w:val="001C737E"/>
    <w:rsid w:val="001C7E6C"/>
    <w:rsid w:val="001E5320"/>
    <w:rsid w:val="002044B7"/>
    <w:rsid w:val="00207A3E"/>
    <w:rsid w:val="00210D8A"/>
    <w:rsid w:val="0021136E"/>
    <w:rsid w:val="00211F6A"/>
    <w:rsid w:val="0021205F"/>
    <w:rsid w:val="002354EA"/>
    <w:rsid w:val="00241D71"/>
    <w:rsid w:val="00263E55"/>
    <w:rsid w:val="002674D3"/>
    <w:rsid w:val="00275FAF"/>
    <w:rsid w:val="00276672"/>
    <w:rsid w:val="002A6546"/>
    <w:rsid w:val="002C2BBD"/>
    <w:rsid w:val="00331F5B"/>
    <w:rsid w:val="003A5A43"/>
    <w:rsid w:val="0041472D"/>
    <w:rsid w:val="00437501"/>
    <w:rsid w:val="004646E8"/>
    <w:rsid w:val="00485676"/>
    <w:rsid w:val="004A146A"/>
    <w:rsid w:val="004B3A49"/>
    <w:rsid w:val="004D54D6"/>
    <w:rsid w:val="004D5E19"/>
    <w:rsid w:val="004D7EC0"/>
    <w:rsid w:val="004F7228"/>
    <w:rsid w:val="005025C3"/>
    <w:rsid w:val="00502B40"/>
    <w:rsid w:val="00564EE4"/>
    <w:rsid w:val="005719C7"/>
    <w:rsid w:val="00577D0E"/>
    <w:rsid w:val="00580610"/>
    <w:rsid w:val="00583340"/>
    <w:rsid w:val="005A16FC"/>
    <w:rsid w:val="005B3265"/>
    <w:rsid w:val="005C70A0"/>
    <w:rsid w:val="005E1D58"/>
    <w:rsid w:val="005E7E96"/>
    <w:rsid w:val="005F26BE"/>
    <w:rsid w:val="0061042F"/>
    <w:rsid w:val="00637798"/>
    <w:rsid w:val="00646F69"/>
    <w:rsid w:val="006641AF"/>
    <w:rsid w:val="00687FE4"/>
    <w:rsid w:val="006B5083"/>
    <w:rsid w:val="00704883"/>
    <w:rsid w:val="00706372"/>
    <w:rsid w:val="007436D0"/>
    <w:rsid w:val="007461FE"/>
    <w:rsid w:val="00776B95"/>
    <w:rsid w:val="00792160"/>
    <w:rsid w:val="007F3CDA"/>
    <w:rsid w:val="007F67A4"/>
    <w:rsid w:val="007F6A3A"/>
    <w:rsid w:val="00805BEA"/>
    <w:rsid w:val="00814855"/>
    <w:rsid w:val="00837251"/>
    <w:rsid w:val="0085262C"/>
    <w:rsid w:val="008C3CCB"/>
    <w:rsid w:val="00940F10"/>
    <w:rsid w:val="00945313"/>
    <w:rsid w:val="009463BA"/>
    <w:rsid w:val="00974D70"/>
    <w:rsid w:val="00992CC1"/>
    <w:rsid w:val="009A1DE2"/>
    <w:rsid w:val="009C23A9"/>
    <w:rsid w:val="009E3C7A"/>
    <w:rsid w:val="009F7B1C"/>
    <w:rsid w:val="00A0395F"/>
    <w:rsid w:val="00A03A29"/>
    <w:rsid w:val="00A0748F"/>
    <w:rsid w:val="00AA414A"/>
    <w:rsid w:val="00AE10D8"/>
    <w:rsid w:val="00AF6032"/>
    <w:rsid w:val="00B269C8"/>
    <w:rsid w:val="00B4205C"/>
    <w:rsid w:val="00B7485C"/>
    <w:rsid w:val="00BA52D5"/>
    <w:rsid w:val="00C00025"/>
    <w:rsid w:val="00C833A9"/>
    <w:rsid w:val="00CB4AAB"/>
    <w:rsid w:val="00CD64BB"/>
    <w:rsid w:val="00D0709C"/>
    <w:rsid w:val="00D67AFF"/>
    <w:rsid w:val="00D93AB6"/>
    <w:rsid w:val="00DA6ADA"/>
    <w:rsid w:val="00DD4222"/>
    <w:rsid w:val="00E05C1C"/>
    <w:rsid w:val="00E15578"/>
    <w:rsid w:val="00E30CF7"/>
    <w:rsid w:val="00E36D2E"/>
    <w:rsid w:val="00E945EB"/>
    <w:rsid w:val="00F10BCA"/>
    <w:rsid w:val="00F207CA"/>
    <w:rsid w:val="00F23334"/>
    <w:rsid w:val="00F41C98"/>
    <w:rsid w:val="00F66ECE"/>
    <w:rsid w:val="00F83C6C"/>
    <w:rsid w:val="00F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F8D8"/>
  <w15:docId w15:val="{E199F424-0D07-A347-8588-7C444C59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E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025"/>
  </w:style>
  <w:style w:type="paragraph" w:styleId="Footer">
    <w:name w:val="footer"/>
    <w:basedOn w:val="Normal"/>
    <w:link w:val="FooterChar"/>
    <w:uiPriority w:val="99"/>
    <w:unhideWhenUsed/>
    <w:rsid w:val="00C0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025"/>
  </w:style>
  <w:style w:type="character" w:styleId="Hyperlink">
    <w:name w:val="Hyperlink"/>
    <w:basedOn w:val="DefaultParagraphFont"/>
    <w:uiPriority w:val="99"/>
    <w:unhideWhenUsed/>
    <w:rsid w:val="007048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8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mmrodorion.org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Williams</dc:creator>
  <cp:lastModifiedBy>Sian Reid</cp:lastModifiedBy>
  <cp:revision>9</cp:revision>
  <cp:lastPrinted>2020-03-10T10:10:00Z</cp:lastPrinted>
  <dcterms:created xsi:type="dcterms:W3CDTF">2021-04-12T11:45:00Z</dcterms:created>
  <dcterms:modified xsi:type="dcterms:W3CDTF">2022-03-15T13:08:00Z</dcterms:modified>
</cp:coreProperties>
</file>