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F70921" w:rsidRPr="00DA7CDF" w14:paraId="0860C465" w14:textId="77777777" w:rsidTr="00800C98">
        <w:trPr>
          <w:trHeight w:val="851"/>
        </w:trPr>
        <w:tc>
          <w:tcPr>
            <w:tcW w:w="3261" w:type="dxa"/>
          </w:tcPr>
          <w:p w14:paraId="29251DBC" w14:textId="77777777" w:rsidR="00F70921" w:rsidRPr="00DA7CDF" w:rsidRDefault="00F70921" w:rsidP="00800C98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DA7CDF">
              <w:rPr>
                <w:rFonts w:cs="Times New Roman"/>
                <w:sz w:val="28"/>
                <w:szCs w:val="28"/>
              </w:rPr>
              <w:t>Anrhydeddus Gymdeithas</w:t>
            </w:r>
          </w:p>
          <w:p w14:paraId="0FF27C7B" w14:textId="77777777" w:rsidR="00F70921" w:rsidRPr="00DA7CDF" w:rsidRDefault="00F70921" w:rsidP="00800C98">
            <w:pPr>
              <w:jc w:val="center"/>
              <w:rPr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14:paraId="649E4396" w14:textId="77777777" w:rsidR="00F70921" w:rsidRPr="00DA7CDF" w:rsidRDefault="00F70921" w:rsidP="00800C98">
            <w:pPr>
              <w:ind w:left="318" w:right="-151" w:hanging="1"/>
            </w:pPr>
            <w:r w:rsidRPr="00DA7CDF">
              <w:rPr>
                <w:noProof/>
                <w:lang w:eastAsia="en-GB"/>
              </w:rPr>
              <w:drawing>
                <wp:inline distT="0" distB="0" distL="0" distR="0" wp14:anchorId="6C062E50" wp14:editId="442BB18B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2693C795" w14:textId="77777777" w:rsidR="00F70921" w:rsidRPr="00DA7CDF" w:rsidRDefault="00F70921" w:rsidP="00800C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 xml:space="preserve">The Honourable Society </w:t>
            </w:r>
          </w:p>
          <w:p w14:paraId="0E5C5CCC" w14:textId="77777777" w:rsidR="00F70921" w:rsidRPr="00DA7CDF" w:rsidRDefault="00F70921" w:rsidP="00800C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Of Cymmrodorion</w:t>
            </w:r>
          </w:p>
        </w:tc>
      </w:tr>
      <w:tr w:rsidR="00F70921" w:rsidRPr="00DA7CDF" w14:paraId="6C2BCDC6" w14:textId="77777777" w:rsidTr="00800C98">
        <w:trPr>
          <w:trHeight w:val="492"/>
        </w:trPr>
        <w:tc>
          <w:tcPr>
            <w:tcW w:w="3261" w:type="dxa"/>
          </w:tcPr>
          <w:p w14:paraId="035B18B5" w14:textId="77777777" w:rsidR="00F70921" w:rsidRPr="00DA7CDF" w:rsidRDefault="00F70921" w:rsidP="00800C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14:paraId="58CF8C34" w14:textId="77777777" w:rsidR="00F70921" w:rsidRPr="00DA7CDF" w:rsidRDefault="00F70921" w:rsidP="00800C98"/>
        </w:tc>
        <w:tc>
          <w:tcPr>
            <w:tcW w:w="3304" w:type="dxa"/>
          </w:tcPr>
          <w:p w14:paraId="2D42866D" w14:textId="77777777" w:rsidR="00F70921" w:rsidRPr="00DA7CDF" w:rsidRDefault="00F70921" w:rsidP="00800C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Founded 1751</w:t>
            </w:r>
          </w:p>
        </w:tc>
      </w:tr>
      <w:tr w:rsidR="00F70921" w:rsidRPr="00DA7CDF" w14:paraId="0132BCE9" w14:textId="77777777" w:rsidTr="00800C98">
        <w:tc>
          <w:tcPr>
            <w:tcW w:w="3261" w:type="dxa"/>
          </w:tcPr>
          <w:p w14:paraId="67821E63" w14:textId="77777777" w:rsidR="00F70921" w:rsidRPr="00DA7CDF" w:rsidRDefault="00F70921" w:rsidP="00800C98"/>
        </w:tc>
        <w:tc>
          <w:tcPr>
            <w:tcW w:w="3359" w:type="dxa"/>
            <w:vMerge/>
          </w:tcPr>
          <w:p w14:paraId="05D4A6BE" w14:textId="77777777" w:rsidR="00F70921" w:rsidRPr="00DA7CDF" w:rsidRDefault="00F70921" w:rsidP="00800C98"/>
        </w:tc>
        <w:tc>
          <w:tcPr>
            <w:tcW w:w="3304" w:type="dxa"/>
          </w:tcPr>
          <w:p w14:paraId="4A0D7448" w14:textId="77777777" w:rsidR="00F70921" w:rsidRPr="00DA7CDF" w:rsidRDefault="00F70921" w:rsidP="00800C98"/>
        </w:tc>
      </w:tr>
      <w:tr w:rsidR="00F70921" w:rsidRPr="00DA7CDF" w14:paraId="1D5DE862" w14:textId="77777777" w:rsidTr="00800C98">
        <w:trPr>
          <w:trHeight w:hRule="exact" w:val="284"/>
        </w:trPr>
        <w:tc>
          <w:tcPr>
            <w:tcW w:w="3261" w:type="dxa"/>
          </w:tcPr>
          <w:p w14:paraId="1285E674" w14:textId="77777777" w:rsidR="00F70921" w:rsidRPr="00DA7CDF" w:rsidRDefault="00F70921" w:rsidP="00800C98"/>
        </w:tc>
        <w:tc>
          <w:tcPr>
            <w:tcW w:w="3359" w:type="dxa"/>
          </w:tcPr>
          <w:p w14:paraId="35E69F46" w14:textId="77777777" w:rsidR="00F70921" w:rsidRPr="00DA7CDF" w:rsidRDefault="00F70921" w:rsidP="00800C98"/>
        </w:tc>
        <w:tc>
          <w:tcPr>
            <w:tcW w:w="3304" w:type="dxa"/>
          </w:tcPr>
          <w:p w14:paraId="6B790912" w14:textId="77777777" w:rsidR="00F70921" w:rsidRPr="00DA7CDF" w:rsidRDefault="00F70921" w:rsidP="00800C98"/>
        </w:tc>
      </w:tr>
      <w:tr w:rsidR="00F70921" w:rsidRPr="00DA7CDF" w14:paraId="02E84B37" w14:textId="77777777" w:rsidTr="00800C98">
        <w:trPr>
          <w:trHeight w:hRule="exact" w:val="284"/>
        </w:trPr>
        <w:tc>
          <w:tcPr>
            <w:tcW w:w="9924" w:type="dxa"/>
            <w:gridSpan w:val="3"/>
          </w:tcPr>
          <w:p w14:paraId="36A8C05C" w14:textId="77777777" w:rsidR="00F70921" w:rsidRPr="00DA7CDF" w:rsidRDefault="00F70921" w:rsidP="00800C98">
            <w:pPr>
              <w:jc w:val="center"/>
              <w:rPr>
                <w:b/>
                <w:sz w:val="18"/>
                <w:szCs w:val="18"/>
              </w:rPr>
            </w:pPr>
            <w:r w:rsidRPr="00DA7CDF">
              <w:rPr>
                <w:rFonts w:cs="Times New Roman"/>
                <w:b/>
                <w:sz w:val="18"/>
                <w:szCs w:val="18"/>
              </w:rPr>
              <w:t>NODDWR/PATRON: EI UCHELDER BRENHINOL TYWYSOG CYMRU / HRH THE PRINCE OF WALES</w:t>
            </w:r>
          </w:p>
        </w:tc>
      </w:tr>
    </w:tbl>
    <w:p w14:paraId="249A1C87" w14:textId="77777777" w:rsidR="00F70921" w:rsidRPr="00DA7CDF" w:rsidRDefault="00F70921" w:rsidP="00F70921">
      <w:pPr>
        <w:spacing w:after="0" w:line="240" w:lineRule="auto"/>
      </w:pPr>
    </w:p>
    <w:p w14:paraId="47452C94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Cofnodion y Cyfarfod Blynyddol Cyffredinol, heb eu cadarnhau, a gynh</w:t>
      </w:r>
      <w:r w:rsidR="001E44F4">
        <w:rPr>
          <w:rFonts w:cs="Times New Roman"/>
        </w:rPr>
        <w:t>a</w:t>
      </w:r>
      <w:r>
        <w:rPr>
          <w:rFonts w:cs="Times New Roman"/>
        </w:rPr>
        <w:t>liwyd yng Nghymdeithas Feddygol Llundain</w:t>
      </w:r>
      <w:r w:rsidRPr="0050775E">
        <w:rPr>
          <w:rFonts w:cs="Times New Roman"/>
        </w:rPr>
        <w:t>, 11 Chandos Street, Cavendish Square, L</w:t>
      </w:r>
      <w:r>
        <w:rPr>
          <w:rFonts w:cs="Times New Roman"/>
        </w:rPr>
        <w:t>lundain</w:t>
      </w:r>
      <w:r w:rsidRPr="0050775E">
        <w:rPr>
          <w:rFonts w:cs="Times New Roman"/>
        </w:rPr>
        <w:t xml:space="preserve"> W1G 9EB, a</w:t>
      </w:r>
      <w:r>
        <w:rPr>
          <w:rFonts w:cs="Times New Roman"/>
        </w:rPr>
        <w:t>m 6.00yh</w:t>
      </w:r>
      <w:r w:rsidRPr="0050775E">
        <w:rPr>
          <w:rFonts w:cs="Times New Roman"/>
        </w:rPr>
        <w:t xml:space="preserve"> </w:t>
      </w:r>
      <w:r>
        <w:rPr>
          <w:rFonts w:cs="Times New Roman"/>
        </w:rPr>
        <w:t xml:space="preserve">ar Ddydd Iau, 23 </w:t>
      </w:r>
      <w:r w:rsidRPr="0050775E">
        <w:rPr>
          <w:rFonts w:cs="Times New Roman"/>
        </w:rPr>
        <w:t>Ma</w:t>
      </w:r>
      <w:r>
        <w:rPr>
          <w:rFonts w:cs="Times New Roman"/>
        </w:rPr>
        <w:t>i</w:t>
      </w:r>
      <w:r w:rsidRPr="0050775E">
        <w:rPr>
          <w:rFonts w:cs="Times New Roman"/>
        </w:rPr>
        <w:t xml:space="preserve"> 201</w:t>
      </w:r>
      <w:r>
        <w:rPr>
          <w:rFonts w:cs="Times New Roman"/>
        </w:rPr>
        <w:t>9</w:t>
      </w:r>
      <w:r w:rsidRPr="0050775E">
        <w:rPr>
          <w:rFonts w:cs="Times New Roman"/>
        </w:rPr>
        <w:t xml:space="preserve">, </w:t>
      </w:r>
      <w:r>
        <w:rPr>
          <w:rFonts w:cs="Times New Roman"/>
        </w:rPr>
        <w:t>gyd</w:t>
      </w:r>
      <w:r w:rsidR="001E44F4">
        <w:rPr>
          <w:rFonts w:cs="Times New Roman"/>
        </w:rPr>
        <w:t>a</w:t>
      </w:r>
      <w:r>
        <w:rPr>
          <w:rFonts w:cs="Times New Roman"/>
        </w:rPr>
        <w:t>’r Llywydd</w:t>
      </w:r>
      <w:r w:rsidRPr="0050775E">
        <w:rPr>
          <w:rFonts w:cs="Times New Roman"/>
        </w:rPr>
        <w:t xml:space="preserve">, </w:t>
      </w:r>
      <w:r>
        <w:rPr>
          <w:rFonts w:cs="Times New Roman"/>
        </w:rPr>
        <w:t>Yr Athro</w:t>
      </w:r>
      <w:r w:rsidRPr="0050775E">
        <w:rPr>
          <w:rFonts w:cs="Times New Roman"/>
        </w:rPr>
        <w:t xml:space="preserve"> Prys Morgan</w:t>
      </w:r>
      <w:r>
        <w:rPr>
          <w:rFonts w:cs="Times New Roman"/>
        </w:rPr>
        <w:t>,</w:t>
      </w:r>
      <w:r w:rsidRPr="0050775E">
        <w:rPr>
          <w:rFonts w:cs="Times New Roman"/>
        </w:rPr>
        <w:t xml:space="preserve"> </w:t>
      </w:r>
      <w:r>
        <w:rPr>
          <w:rFonts w:cs="Times New Roman"/>
        </w:rPr>
        <w:t>yn y gadair a deuddeg aelod ar hugain yn bresennol</w:t>
      </w:r>
      <w:r w:rsidRPr="0050775E">
        <w:rPr>
          <w:rFonts w:cs="Times New Roman"/>
        </w:rPr>
        <w:t>.</w:t>
      </w:r>
    </w:p>
    <w:p w14:paraId="43CC09D3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</w:p>
    <w:p w14:paraId="05A1B840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  <w:r w:rsidRPr="0050775E">
        <w:rPr>
          <w:rFonts w:cs="Times New Roman"/>
          <w:b/>
        </w:rPr>
        <w:t>1.</w:t>
      </w:r>
      <w:r w:rsidRPr="0050775E">
        <w:rPr>
          <w:rFonts w:cs="Times New Roman"/>
        </w:rPr>
        <w:tab/>
      </w:r>
      <w:r w:rsidR="001E44F4" w:rsidRPr="001E44F4">
        <w:rPr>
          <w:rFonts w:cs="Times New Roman"/>
          <w:b/>
        </w:rPr>
        <w:t>Ymddiheur</w:t>
      </w:r>
      <w:r w:rsidR="001E44F4">
        <w:rPr>
          <w:rFonts w:cs="Times New Roman"/>
          <w:b/>
        </w:rPr>
        <w:t>i</w:t>
      </w:r>
      <w:r w:rsidR="001E44F4" w:rsidRPr="001E44F4">
        <w:rPr>
          <w:rFonts w:cs="Times New Roman"/>
          <w:b/>
        </w:rPr>
        <w:t>adau</w:t>
      </w:r>
      <w:r w:rsidR="001E44F4">
        <w:rPr>
          <w:rFonts w:cs="Times New Roman"/>
        </w:rPr>
        <w:t xml:space="preserve"> – derbyniwyd ymddiheuriad gan ddeuddeg aelod</w:t>
      </w:r>
      <w:r w:rsidRPr="0050775E">
        <w:rPr>
          <w:rFonts w:cs="Times New Roman"/>
        </w:rPr>
        <w:t>.</w:t>
      </w:r>
    </w:p>
    <w:p w14:paraId="28262580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</w:p>
    <w:p w14:paraId="5A796675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  <w:r w:rsidRPr="0050775E">
        <w:rPr>
          <w:rFonts w:cs="Times New Roman"/>
          <w:b/>
        </w:rPr>
        <w:t>2.</w:t>
      </w:r>
      <w:r w:rsidRPr="0050775E">
        <w:rPr>
          <w:rFonts w:cs="Times New Roman"/>
        </w:rPr>
        <w:tab/>
      </w:r>
      <w:r w:rsidR="001E44F4">
        <w:rPr>
          <w:rFonts w:cs="Times New Roman"/>
          <w:b/>
        </w:rPr>
        <w:t xml:space="preserve">Cofnodion y Cyfarfod Blynyddol Cyffredinol a gynhaliwyd ar </w:t>
      </w:r>
      <w:r>
        <w:rPr>
          <w:rFonts w:cs="Times New Roman"/>
          <w:b/>
        </w:rPr>
        <w:t>30 Ma</w:t>
      </w:r>
      <w:r w:rsidR="001E44F4">
        <w:rPr>
          <w:rFonts w:cs="Times New Roman"/>
          <w:b/>
        </w:rPr>
        <w:t>i</w:t>
      </w:r>
      <w:r>
        <w:rPr>
          <w:rFonts w:cs="Times New Roman"/>
          <w:b/>
        </w:rPr>
        <w:t xml:space="preserve"> 2018</w:t>
      </w:r>
    </w:p>
    <w:p w14:paraId="7E5C70DD" w14:textId="77777777" w:rsidR="00F70921" w:rsidRPr="0050775E" w:rsidRDefault="001E44F4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Roedd y rhain wedi eu cylchredeg; cynigiodd</w:t>
      </w:r>
      <w:r w:rsidR="00F70921" w:rsidRPr="0050775E">
        <w:rPr>
          <w:rFonts w:cs="Times New Roman"/>
        </w:rPr>
        <w:t xml:space="preserve"> </w:t>
      </w:r>
      <w:r w:rsidR="00F70921">
        <w:rPr>
          <w:rFonts w:cs="Times New Roman"/>
        </w:rPr>
        <w:t>Ceridwen Roberts</w:t>
      </w:r>
      <w:r w:rsidR="00F70921" w:rsidRPr="0050775E">
        <w:rPr>
          <w:rFonts w:cs="Times New Roman"/>
        </w:rPr>
        <w:t xml:space="preserve">, </w:t>
      </w:r>
      <w:r>
        <w:rPr>
          <w:rFonts w:cs="Times New Roman"/>
        </w:rPr>
        <w:t>eiliodd</w:t>
      </w:r>
      <w:r w:rsidR="00F70921" w:rsidRPr="0050775E">
        <w:rPr>
          <w:rFonts w:cs="Times New Roman"/>
        </w:rPr>
        <w:t xml:space="preserve"> Stuart Cole, </w:t>
      </w:r>
      <w:r>
        <w:rPr>
          <w:rFonts w:cs="Times New Roman"/>
        </w:rPr>
        <w:t>ac fe’u derbyniwyd gan y cyfarfod</w:t>
      </w:r>
      <w:r w:rsidR="00F70921" w:rsidRPr="0050775E">
        <w:rPr>
          <w:rFonts w:cs="Times New Roman"/>
        </w:rPr>
        <w:t>.</w:t>
      </w:r>
    </w:p>
    <w:p w14:paraId="3B62D0BC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</w:p>
    <w:p w14:paraId="58EE9F47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  <w:r w:rsidRPr="0050775E">
        <w:rPr>
          <w:rFonts w:cs="Times New Roman"/>
          <w:b/>
        </w:rPr>
        <w:t>3.</w:t>
      </w:r>
      <w:r w:rsidRPr="0050775E">
        <w:rPr>
          <w:rFonts w:cs="Times New Roman"/>
        </w:rPr>
        <w:tab/>
      </w:r>
      <w:r w:rsidR="001E44F4">
        <w:rPr>
          <w:rFonts w:cs="Times New Roman"/>
          <w:b/>
        </w:rPr>
        <w:t xml:space="preserve">Adroddiad Blynyddol a Chyfrifon yr Ymddiriedolwyr am </w:t>
      </w:r>
      <w:r w:rsidRPr="0050775E">
        <w:rPr>
          <w:rFonts w:cs="Times New Roman"/>
          <w:b/>
        </w:rPr>
        <w:t>201</w:t>
      </w:r>
      <w:r>
        <w:rPr>
          <w:rFonts w:cs="Times New Roman"/>
          <w:b/>
        </w:rPr>
        <w:t>8</w:t>
      </w:r>
    </w:p>
    <w:p w14:paraId="55613E9C" w14:textId="77777777" w:rsidR="00F70921" w:rsidRPr="0050775E" w:rsidRDefault="001E44F4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Cyflwynodd y Llywydd yr Adroddiad Blynyddol a’r Cyfrifo</w:t>
      </w:r>
      <w:r w:rsidR="009D10CC">
        <w:rPr>
          <w:rFonts w:cs="Times New Roman"/>
        </w:rPr>
        <w:t>n</w:t>
      </w:r>
      <w:r>
        <w:rPr>
          <w:rFonts w:cs="Times New Roman"/>
        </w:rPr>
        <w:t xml:space="preserve"> a oedd wedi eu cylchredeg</w:t>
      </w:r>
      <w:r w:rsidR="00F70921" w:rsidRPr="0050775E">
        <w:rPr>
          <w:rFonts w:cs="Times New Roman"/>
        </w:rPr>
        <w:t>.</w:t>
      </w:r>
    </w:p>
    <w:p w14:paraId="0EABBC05" w14:textId="77777777" w:rsidR="00F70921" w:rsidRPr="0050775E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6D58BB05" w14:textId="77777777" w:rsidR="00F70921" w:rsidRPr="0050775E" w:rsidRDefault="001E44F4" w:rsidP="00F70921">
      <w:pPr>
        <w:spacing w:after="0" w:line="240" w:lineRule="auto"/>
        <w:ind w:left="720"/>
      </w:pPr>
      <w:r>
        <w:t xml:space="preserve">Nodwyd </w:t>
      </w:r>
      <w:r w:rsidR="009D10CC">
        <w:t xml:space="preserve">gan </w:t>
      </w:r>
      <w:r>
        <w:t>yr aeloda</w:t>
      </w:r>
      <w:r w:rsidR="0005066B">
        <w:t>u</w:t>
      </w:r>
      <w:r>
        <w:t xml:space="preserve"> oedd yn bresennol bod Adroddiad Blynyddol a Chyfrifon yr Ymddir</w:t>
      </w:r>
      <w:r w:rsidR="0005066B">
        <w:t>i</w:t>
      </w:r>
      <w:r>
        <w:t>edolwyr wedi</w:t>
      </w:r>
      <w:r w:rsidR="00F70921" w:rsidRPr="0050775E">
        <w:t>:</w:t>
      </w:r>
    </w:p>
    <w:p w14:paraId="000B994B" w14:textId="77777777" w:rsidR="00F70921" w:rsidRPr="0050775E" w:rsidRDefault="0005066B" w:rsidP="00F70921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e</w:t>
      </w:r>
      <w:r w:rsidR="001E44F4">
        <w:t xml:space="preserve">i gynhyrchu er mwyn sicrhau </w:t>
      </w:r>
      <w:r w:rsidR="001E44F4" w:rsidRPr="00EB4F87">
        <w:rPr>
          <w:rFonts w:cstheme="minorHAnsi"/>
        </w:rPr>
        <w:t>cydymffurfio â go</w:t>
      </w:r>
      <w:r w:rsidR="001E44F4">
        <w:t>fynion adr</w:t>
      </w:r>
      <w:r w:rsidR="00EB4F87">
        <w:t>oddiadau’r Comisiwm Elusennau</w:t>
      </w:r>
      <w:r w:rsidR="00F70921" w:rsidRPr="0050775E">
        <w:t>;</w:t>
      </w:r>
    </w:p>
    <w:p w14:paraId="58048A11" w14:textId="77777777" w:rsidR="00F70921" w:rsidRPr="0050775E" w:rsidRDefault="00EB4F87" w:rsidP="00F70921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cynnwys adroddiadau ar Lywodraeth a Chyfundrefn y Gymdeithas, ar ei Amcanion Elusennol ac ar y gweithgareddau a wneir i hyrwyddo’r Amcanion hynny</w:t>
      </w:r>
      <w:r w:rsidR="00F70921" w:rsidRPr="0050775E">
        <w:t xml:space="preserve">: </w:t>
      </w:r>
      <w:r>
        <w:t>y Rhaglen o ddarlithoedd a thrafodaethau</w:t>
      </w:r>
      <w:r w:rsidR="00F70921" w:rsidRPr="0050775E">
        <w:rPr>
          <w:rFonts w:cstheme="minorHAnsi"/>
        </w:rPr>
        <w:t xml:space="preserve">; </w:t>
      </w:r>
      <w:r>
        <w:rPr>
          <w:rFonts w:cstheme="minorHAnsi"/>
        </w:rPr>
        <w:t xml:space="preserve">cyhoeddiadau </w:t>
      </w:r>
      <w:r w:rsidR="00F70921" w:rsidRPr="0050775E">
        <w:rPr>
          <w:rFonts w:cstheme="minorHAnsi"/>
        </w:rPr>
        <w:t>(</w:t>
      </w:r>
      <w:r>
        <w:rPr>
          <w:rFonts w:cstheme="minorHAnsi"/>
        </w:rPr>
        <w:t xml:space="preserve">yn enwedig y </w:t>
      </w:r>
      <w:r w:rsidR="00F70921" w:rsidRPr="0050775E">
        <w:rPr>
          <w:rFonts w:cstheme="minorHAnsi"/>
          <w:i/>
        </w:rPr>
        <w:t>Tra</w:t>
      </w:r>
      <w:r>
        <w:rPr>
          <w:rFonts w:cstheme="minorHAnsi"/>
          <w:i/>
        </w:rPr>
        <w:t>fodion</w:t>
      </w:r>
      <w:r w:rsidR="00F70921" w:rsidRPr="0050775E">
        <w:rPr>
          <w:rFonts w:cstheme="minorHAnsi"/>
        </w:rPr>
        <w:t>) a</w:t>
      </w:r>
      <w:r>
        <w:rPr>
          <w:rFonts w:cstheme="minorHAnsi"/>
        </w:rPr>
        <w:t xml:space="preserve"> gwybodaeth ar-lein</w:t>
      </w:r>
      <w:r w:rsidR="00F70921">
        <w:rPr>
          <w:rFonts w:cstheme="minorHAnsi"/>
        </w:rPr>
        <w:t>;</w:t>
      </w:r>
      <w:r w:rsidR="00F70921" w:rsidRPr="0050775E">
        <w:rPr>
          <w:rFonts w:cstheme="minorHAnsi"/>
        </w:rPr>
        <w:t xml:space="preserve"> </w:t>
      </w:r>
      <w:r>
        <w:rPr>
          <w:rFonts w:cstheme="minorHAnsi"/>
        </w:rPr>
        <w:t xml:space="preserve">anogaeth astudio ac ymchwil </w:t>
      </w:r>
      <w:r w:rsidR="00F70921" w:rsidRPr="0050775E">
        <w:rPr>
          <w:rFonts w:cstheme="minorHAnsi"/>
        </w:rPr>
        <w:t>(</w:t>
      </w:r>
      <w:r>
        <w:rPr>
          <w:rFonts w:cstheme="minorHAnsi"/>
        </w:rPr>
        <w:t>y gefnogaeth a roeddwyd i Gadair Celtaidd Iesu ym Mhrifysgol Rhydychen</w:t>
      </w:r>
      <w:r w:rsidR="00F70921" w:rsidRPr="0050775E">
        <w:rPr>
          <w:rFonts w:cstheme="minorHAnsi"/>
        </w:rPr>
        <w:t xml:space="preserve">); </w:t>
      </w:r>
      <w:r w:rsidR="00F70921">
        <w:rPr>
          <w:rFonts w:cstheme="minorHAnsi"/>
        </w:rPr>
        <w:t>a</w:t>
      </w:r>
      <w:r>
        <w:rPr>
          <w:rFonts w:cstheme="minorHAnsi"/>
        </w:rPr>
        <w:t xml:space="preserve"> chydweithredu </w:t>
      </w:r>
      <w:r w:rsidRPr="00EB4F87">
        <w:rPr>
          <w:rFonts w:cstheme="minorHAnsi"/>
        </w:rPr>
        <w:t>â</w:t>
      </w:r>
      <w:r>
        <w:rPr>
          <w:rFonts w:cstheme="minorHAnsi"/>
        </w:rPr>
        <w:t xml:space="preserve"> sefydliadau eraill, yn Llundain ac yng Nghymru</w:t>
      </w:r>
      <w:r w:rsidR="00F70921" w:rsidRPr="0050775E">
        <w:t>; a</w:t>
      </w:r>
      <w:r>
        <w:t>c</w:t>
      </w:r>
    </w:p>
    <w:p w14:paraId="41319461" w14:textId="77777777" w:rsidR="00F70921" w:rsidRPr="0050775E" w:rsidRDefault="00EB4F87" w:rsidP="00F70921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yn unol </w:t>
      </w:r>
      <w:r w:rsidRPr="00EB4F87">
        <w:rPr>
          <w:rFonts w:cstheme="minorHAnsi"/>
        </w:rPr>
        <w:t xml:space="preserve">â </w:t>
      </w:r>
      <w:r>
        <w:t>gofynion y Comisiwn Elusennau, wedi gosod allan sut mae gweithgareddau’r Gymdeithas yn rhoi budd i’r cyhoedd (oedd yn faen prawf allweddol ar gyfer statws elusennol) ac yn cynnwys datganiad budd y cyhoedd</w:t>
      </w:r>
      <w:r w:rsidR="00F70921" w:rsidRPr="0050775E">
        <w:t>.</w:t>
      </w:r>
    </w:p>
    <w:p w14:paraId="26162B6D" w14:textId="77777777" w:rsidR="00F70921" w:rsidRPr="0050775E" w:rsidRDefault="00F70921" w:rsidP="00F70921">
      <w:pPr>
        <w:spacing w:after="0" w:line="240" w:lineRule="auto"/>
        <w:ind w:left="720"/>
      </w:pPr>
    </w:p>
    <w:p w14:paraId="3B8CB470" w14:textId="77777777" w:rsidR="00F70921" w:rsidRPr="0050775E" w:rsidRDefault="00EB4F87" w:rsidP="00F70921">
      <w:pPr>
        <w:spacing w:after="0" w:line="240" w:lineRule="auto"/>
        <w:ind w:left="720"/>
      </w:pPr>
      <w:r>
        <w:t>Gwelodd yr aelodau bod y Cyfrifon a’r adroddiad ariannol cysylltiedig yn dangos safle ariannol iach</w:t>
      </w:r>
      <w:r w:rsidR="00F70921" w:rsidRPr="0050775E">
        <w:t>.</w:t>
      </w:r>
    </w:p>
    <w:p w14:paraId="1FF2FD3D" w14:textId="77777777" w:rsidR="00F70921" w:rsidRPr="00A257B3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47E9CAC0" w14:textId="77777777" w:rsidR="00F70921" w:rsidRPr="00A257B3" w:rsidRDefault="00EB4F87" w:rsidP="00F70921">
      <w:pPr>
        <w:spacing w:after="0" w:line="240" w:lineRule="auto"/>
        <w:ind w:left="720"/>
      </w:pPr>
      <w:r>
        <w:rPr>
          <w:rFonts w:cs="Times New Roman"/>
        </w:rPr>
        <w:t xml:space="preserve">Gyda thristwch dywedodd y Llywydd bod Yr Athro </w:t>
      </w:r>
      <w:r w:rsidR="00F70921" w:rsidRPr="00A257B3">
        <w:rPr>
          <w:rFonts w:cstheme="minorHAnsi"/>
        </w:rPr>
        <w:t xml:space="preserve">Richard Lewis o Lewis &amp; Co., </w:t>
      </w:r>
      <w:r>
        <w:rPr>
          <w:rFonts w:cstheme="minorHAnsi"/>
        </w:rPr>
        <w:t>a oedd wedi ei apwyntio’n archwiliwr allanol ar Gyfrifon 2018, wedi marw yn Rhagfyr 2018 a bod y Cyngor wedyn wedi apwyntio</w:t>
      </w:r>
      <w:r w:rsidR="00F70921">
        <w:rPr>
          <w:rFonts w:cstheme="minorHAnsi"/>
        </w:rPr>
        <w:t xml:space="preserve"> M</w:t>
      </w:r>
      <w:r>
        <w:rPr>
          <w:rFonts w:cstheme="minorHAnsi"/>
        </w:rPr>
        <w:t>r</w:t>
      </w:r>
      <w:r w:rsidR="00F70921">
        <w:rPr>
          <w:rFonts w:cstheme="minorHAnsi"/>
        </w:rPr>
        <w:t xml:space="preserve"> </w:t>
      </w:r>
      <w:r w:rsidR="00F70921" w:rsidRPr="00A257B3">
        <w:rPr>
          <w:rFonts w:cstheme="minorHAnsi"/>
        </w:rPr>
        <w:t xml:space="preserve">Adrian Waddingham CBE FIA </w:t>
      </w:r>
      <w:r>
        <w:rPr>
          <w:rFonts w:cstheme="minorHAnsi"/>
        </w:rPr>
        <w:t>i gyflawni’r r</w:t>
      </w:r>
      <w:r w:rsidRPr="00EB4F87">
        <w:rPr>
          <w:rFonts w:cstheme="minorHAnsi"/>
        </w:rPr>
        <w:t>ôl</w:t>
      </w:r>
      <w:r>
        <w:rPr>
          <w:rFonts w:cstheme="minorHAnsi"/>
        </w:rPr>
        <w:t xml:space="preserve"> hon am y flwyddyn</w:t>
      </w:r>
      <w:r w:rsidR="00F70921" w:rsidRPr="00A257B3">
        <w:rPr>
          <w:rFonts w:cstheme="minorHAnsi"/>
        </w:rPr>
        <w:t>.</w:t>
      </w:r>
    </w:p>
    <w:p w14:paraId="6F140D6D" w14:textId="77777777" w:rsidR="00F70921" w:rsidRPr="00A257B3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6F53FB17" w14:textId="77777777" w:rsidR="00F70921" w:rsidRPr="0050775E" w:rsidRDefault="00EB4F87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Cynigiwyd gan </w:t>
      </w:r>
      <w:r w:rsidR="00F70921">
        <w:rPr>
          <w:rFonts w:cs="Times New Roman"/>
        </w:rPr>
        <w:t>Robert John</w:t>
      </w:r>
      <w:r w:rsidR="00F70921" w:rsidRPr="0050775E">
        <w:rPr>
          <w:rFonts w:cs="Times New Roman"/>
        </w:rPr>
        <w:t xml:space="preserve">, </w:t>
      </w:r>
      <w:r>
        <w:rPr>
          <w:rFonts w:cs="Times New Roman"/>
        </w:rPr>
        <w:t xml:space="preserve">eiliwyd gan </w:t>
      </w:r>
      <w:r w:rsidR="00F70921">
        <w:rPr>
          <w:rFonts w:cs="Times New Roman"/>
        </w:rPr>
        <w:t>Elinor Talfan Delaney</w:t>
      </w:r>
      <w:r w:rsidR="00F70921" w:rsidRPr="0050775E">
        <w:rPr>
          <w:rFonts w:cs="Times New Roman"/>
        </w:rPr>
        <w:t>,</w:t>
      </w:r>
      <w:r>
        <w:rPr>
          <w:rFonts w:cs="Times New Roman"/>
        </w:rPr>
        <w:t xml:space="preserve"> a derbyniwyd Adroddiad B</w:t>
      </w:r>
      <w:r w:rsidR="009D10CC">
        <w:rPr>
          <w:rFonts w:cs="Times New Roman"/>
        </w:rPr>
        <w:t>ly</w:t>
      </w:r>
      <w:r>
        <w:rPr>
          <w:rFonts w:cs="Times New Roman"/>
        </w:rPr>
        <w:t>nyddol a Chyfrifon yr Ymddiriedolwyr gan y cyfarfod</w:t>
      </w:r>
      <w:r w:rsidR="00F70921" w:rsidRPr="0050775E">
        <w:rPr>
          <w:rFonts w:cs="Times New Roman"/>
        </w:rPr>
        <w:t>.</w:t>
      </w:r>
    </w:p>
    <w:p w14:paraId="03D4A229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</w:p>
    <w:p w14:paraId="0F5DBBAA" w14:textId="77777777" w:rsidR="00F70921" w:rsidRDefault="00F70921" w:rsidP="00F7092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9F52826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  <w:b/>
        </w:rPr>
      </w:pPr>
      <w:r w:rsidRPr="0050775E">
        <w:rPr>
          <w:rFonts w:cs="Times New Roman"/>
          <w:b/>
        </w:rPr>
        <w:lastRenderedPageBreak/>
        <w:t>4.</w:t>
      </w:r>
      <w:r w:rsidRPr="0050775E">
        <w:rPr>
          <w:rFonts w:cs="Times New Roman"/>
          <w:b/>
        </w:rPr>
        <w:tab/>
        <w:t>E</w:t>
      </w:r>
      <w:r w:rsidR="008038AA">
        <w:rPr>
          <w:rFonts w:cs="Times New Roman"/>
          <w:b/>
        </w:rPr>
        <w:t>tholiadau</w:t>
      </w:r>
    </w:p>
    <w:p w14:paraId="6D1206E7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4.1.</w:t>
      </w:r>
      <w:r w:rsidRPr="0050775E">
        <w:rPr>
          <w:rFonts w:cs="Times New Roman"/>
          <w:b/>
          <w:i/>
        </w:rPr>
        <w:tab/>
      </w:r>
      <w:r w:rsidR="008038AA">
        <w:rPr>
          <w:rFonts w:cs="Times New Roman"/>
          <w:b/>
          <w:i/>
        </w:rPr>
        <w:t>Y Llywydd</w:t>
      </w:r>
      <w:r w:rsidRPr="0050775E">
        <w:rPr>
          <w:rFonts w:cs="Times New Roman"/>
          <w:b/>
          <w:i/>
        </w:rPr>
        <w:t xml:space="preserve"> </w:t>
      </w:r>
    </w:p>
    <w:p w14:paraId="679FC899" w14:textId="77777777" w:rsidR="00F70921" w:rsidRDefault="00020F77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C</w:t>
      </w:r>
      <w:r w:rsidR="008038AA">
        <w:rPr>
          <w:rFonts w:cs="Times New Roman"/>
        </w:rPr>
        <w:t>ynigwiyd gan</w:t>
      </w:r>
      <w:r w:rsidR="00F70921" w:rsidRPr="0050775E">
        <w:rPr>
          <w:rFonts w:cs="Times New Roman"/>
        </w:rPr>
        <w:t xml:space="preserve"> </w:t>
      </w:r>
      <w:r w:rsidR="00F70921">
        <w:rPr>
          <w:rFonts w:cs="Times New Roman"/>
        </w:rPr>
        <w:t>Michael Gibbon</w:t>
      </w:r>
      <w:r w:rsidR="00F70921" w:rsidRPr="0050775E">
        <w:rPr>
          <w:rFonts w:cs="Times New Roman"/>
        </w:rPr>
        <w:t xml:space="preserve">, </w:t>
      </w:r>
      <w:r w:rsidR="008038AA">
        <w:rPr>
          <w:rFonts w:cs="Times New Roman"/>
        </w:rPr>
        <w:t xml:space="preserve">eiliwyd gan </w:t>
      </w:r>
      <w:r w:rsidR="00F70921">
        <w:rPr>
          <w:rFonts w:cs="Times New Roman"/>
        </w:rPr>
        <w:t>Gwenda Sippings</w:t>
      </w:r>
      <w:r w:rsidR="00F70921" w:rsidRPr="0050775E">
        <w:rPr>
          <w:rFonts w:cs="Times New Roman"/>
        </w:rPr>
        <w:t xml:space="preserve">, </w:t>
      </w:r>
      <w:r>
        <w:rPr>
          <w:rFonts w:cs="Times New Roman"/>
        </w:rPr>
        <w:t xml:space="preserve">ac yn unfrydol </w:t>
      </w:r>
      <w:r w:rsidR="008038AA">
        <w:rPr>
          <w:rFonts w:cs="Times New Roman"/>
        </w:rPr>
        <w:t>ail-e</w:t>
      </w:r>
      <w:r>
        <w:rPr>
          <w:rFonts w:cs="Times New Roman"/>
        </w:rPr>
        <w:t>t</w:t>
      </w:r>
      <w:r w:rsidR="008038AA">
        <w:rPr>
          <w:rFonts w:cs="Times New Roman"/>
        </w:rPr>
        <w:t xml:space="preserve">holwyd Yr Athro </w:t>
      </w:r>
      <w:r w:rsidR="00F70921" w:rsidRPr="0050775E">
        <w:rPr>
          <w:rFonts w:cs="Times New Roman"/>
        </w:rPr>
        <w:t xml:space="preserve">Prys Morgan </w:t>
      </w:r>
      <w:r w:rsidR="008038AA">
        <w:rPr>
          <w:rFonts w:cs="Times New Roman"/>
        </w:rPr>
        <w:t>yn Llywydd y Gymdeithas am y flwyddyn i ddod</w:t>
      </w:r>
      <w:r w:rsidR="00F70921" w:rsidRPr="0050775E">
        <w:rPr>
          <w:rFonts w:cs="Times New Roman"/>
        </w:rPr>
        <w:t>.</w:t>
      </w:r>
    </w:p>
    <w:p w14:paraId="77DF7902" w14:textId="77777777" w:rsidR="00F70921" w:rsidRPr="0050775E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5332435A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4.2.</w:t>
      </w:r>
      <w:r w:rsidRPr="0050775E">
        <w:rPr>
          <w:rFonts w:cs="Times New Roman"/>
          <w:b/>
          <w:i/>
        </w:rPr>
        <w:tab/>
      </w:r>
      <w:r w:rsidR="00020F77">
        <w:rPr>
          <w:rFonts w:cs="Times New Roman"/>
          <w:b/>
          <w:i/>
        </w:rPr>
        <w:t>Is-Lywyddion</w:t>
      </w:r>
    </w:p>
    <w:p w14:paraId="4A4EB6D3" w14:textId="77777777" w:rsidR="00F70921" w:rsidRPr="0050775E" w:rsidRDefault="00020F77" w:rsidP="00F70921">
      <w:pPr>
        <w:spacing w:after="0" w:line="240" w:lineRule="auto"/>
        <w:ind w:left="720"/>
        <w:contextualSpacing/>
      </w:pPr>
      <w:r>
        <w:rPr>
          <w:rFonts w:cs="Times New Roman"/>
        </w:rPr>
        <w:t>Gyda thristwch nodwyd gan y cyfarfod bod dau o Is-Lywyddion y Gymdeithas</w:t>
      </w:r>
      <w:r w:rsidR="00F70921" w:rsidRPr="0050775E">
        <w:t xml:space="preserve">, </w:t>
      </w:r>
      <w:r w:rsidR="00F70921">
        <w:t>Kenneth Bowen MA DMus Hon</w:t>
      </w:r>
      <w:r w:rsidR="00F70921" w:rsidRPr="004D7EC0">
        <w:t>RAM ARCM</w:t>
      </w:r>
      <w:r w:rsidR="00F70921">
        <w:t xml:space="preserve"> </w:t>
      </w:r>
      <w:r w:rsidR="00F70921" w:rsidRPr="004D7EC0">
        <w:t>FRSA</w:t>
      </w:r>
      <w:r w:rsidR="00F70921">
        <w:t xml:space="preserve"> a Dr Alwyn Roberts MA LLB</w:t>
      </w:r>
      <w:r>
        <w:t xml:space="preserve"> wedi marw’n ddiweddar</w:t>
      </w:r>
      <w:r w:rsidR="00F70921" w:rsidRPr="0050775E">
        <w:t>.</w:t>
      </w:r>
    </w:p>
    <w:p w14:paraId="48C8A268" w14:textId="77777777" w:rsidR="00F70921" w:rsidRPr="0050775E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540B3CE2" w14:textId="77777777" w:rsidR="00F70921" w:rsidRPr="0050775E" w:rsidRDefault="00020F77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Cynigiodd </w:t>
      </w:r>
      <w:r w:rsidR="00F70921" w:rsidRPr="0050775E">
        <w:rPr>
          <w:rFonts w:cs="Times New Roman"/>
        </w:rPr>
        <w:t xml:space="preserve">Gwenda Sippings, </w:t>
      </w:r>
      <w:r>
        <w:rPr>
          <w:rFonts w:cs="Times New Roman"/>
        </w:rPr>
        <w:t>eiliodd</w:t>
      </w:r>
      <w:r w:rsidR="00F70921" w:rsidRPr="0050775E">
        <w:rPr>
          <w:rFonts w:cs="Times New Roman"/>
        </w:rPr>
        <w:t xml:space="preserve"> </w:t>
      </w:r>
      <w:r w:rsidR="00F70921">
        <w:rPr>
          <w:rFonts w:cs="Times New Roman"/>
        </w:rPr>
        <w:t>Thomas Charles Edwards</w:t>
      </w:r>
      <w:r w:rsidR="00F70921" w:rsidRPr="0050775E">
        <w:rPr>
          <w:rFonts w:cs="Times New Roman"/>
        </w:rPr>
        <w:t xml:space="preserve">, </w:t>
      </w:r>
      <w:r>
        <w:rPr>
          <w:rFonts w:cs="Times New Roman"/>
        </w:rPr>
        <w:t>a chytunodd y cyfarfod i ail-ethol yr Is-Lywyddion presennol</w:t>
      </w:r>
      <w:r w:rsidR="00F70921" w:rsidRPr="0050775E">
        <w:rPr>
          <w:rFonts w:cs="Times New Roman"/>
        </w:rPr>
        <w:t>.</w:t>
      </w:r>
    </w:p>
    <w:p w14:paraId="4E2B806B" w14:textId="77777777" w:rsidR="00F70921" w:rsidRPr="0050775E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75EA6C4C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4.3.</w:t>
      </w:r>
      <w:r w:rsidRPr="0050775E">
        <w:rPr>
          <w:rFonts w:cs="Times New Roman"/>
          <w:b/>
          <w:i/>
        </w:rPr>
        <w:tab/>
      </w:r>
      <w:r w:rsidR="00020F77">
        <w:rPr>
          <w:rFonts w:cs="Times New Roman"/>
          <w:b/>
          <w:i/>
        </w:rPr>
        <w:t>Aelodau’r Cyngor</w:t>
      </w:r>
    </w:p>
    <w:p w14:paraId="3D49A13C" w14:textId="77777777" w:rsidR="00F70921" w:rsidRPr="0050775E" w:rsidRDefault="00020F77" w:rsidP="00F7092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Cynigiodd </w:t>
      </w:r>
      <w:r w:rsidR="00F70921" w:rsidRPr="0050775E">
        <w:rPr>
          <w:rFonts w:cs="Times New Roman"/>
        </w:rPr>
        <w:t xml:space="preserve">Mathew Kidwell, </w:t>
      </w:r>
      <w:r>
        <w:rPr>
          <w:rFonts w:cs="Times New Roman"/>
        </w:rPr>
        <w:t>eiliodd</w:t>
      </w:r>
      <w:r w:rsidR="00F70921" w:rsidRPr="0050775E">
        <w:rPr>
          <w:rFonts w:cs="Times New Roman"/>
        </w:rPr>
        <w:t xml:space="preserve"> </w:t>
      </w:r>
      <w:r w:rsidR="00F70921">
        <w:rPr>
          <w:rFonts w:cs="Times New Roman"/>
        </w:rPr>
        <w:t xml:space="preserve">Ceridwen Roberts, </w:t>
      </w:r>
      <w:r>
        <w:rPr>
          <w:rFonts w:cs="Times New Roman"/>
        </w:rPr>
        <w:t xml:space="preserve">a chytunwyd bod </w:t>
      </w:r>
      <w:r w:rsidR="00F70921">
        <w:rPr>
          <w:rFonts w:cs="Times New Roman"/>
        </w:rPr>
        <w:t xml:space="preserve">Mr Michael Gibbon a Dr Sara Elin Roberts </w:t>
      </w:r>
      <w:r>
        <w:rPr>
          <w:rFonts w:cs="Times New Roman"/>
        </w:rPr>
        <w:t>yn cael eu hail-ethol i’r Cyngor am dair blynedd ychwanegol</w:t>
      </w:r>
      <w:r w:rsidR="00F70921" w:rsidRPr="0050775E">
        <w:rPr>
          <w:rFonts w:cs="Times New Roman"/>
        </w:rPr>
        <w:t>, 201</w:t>
      </w:r>
      <w:r w:rsidR="00F70921">
        <w:rPr>
          <w:rFonts w:cs="Times New Roman"/>
        </w:rPr>
        <w:t>9</w:t>
      </w:r>
      <w:r w:rsidR="00F70921" w:rsidRPr="0050775E">
        <w:rPr>
          <w:rFonts w:cs="Times New Roman"/>
        </w:rPr>
        <w:t>-202</w:t>
      </w:r>
      <w:r w:rsidR="00F70921">
        <w:rPr>
          <w:rFonts w:cs="Times New Roman"/>
        </w:rPr>
        <w:t>2</w:t>
      </w:r>
      <w:r w:rsidR="00F70921" w:rsidRPr="0050775E">
        <w:rPr>
          <w:rFonts w:cs="Times New Roman"/>
        </w:rPr>
        <w:t>.</w:t>
      </w:r>
    </w:p>
    <w:p w14:paraId="4CBB5DED" w14:textId="77777777" w:rsidR="00F70921" w:rsidRPr="0050775E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4B0F32DA" w14:textId="77777777" w:rsidR="00F70921" w:rsidRDefault="00020F77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Diolchodd y Llywydd i </w:t>
      </w:r>
      <w:r w:rsidR="00F70921">
        <w:rPr>
          <w:rFonts w:cs="Times New Roman"/>
        </w:rPr>
        <w:t xml:space="preserve">Dr Sara Elin Roberts </w:t>
      </w:r>
      <w:r>
        <w:rPr>
          <w:rFonts w:cs="Times New Roman"/>
        </w:rPr>
        <w:t>am ei gwasanaeth fel Ysgrifennydd Digwyddiadau yn ys</w:t>
      </w:r>
      <w:r w:rsidR="00BE2FAC">
        <w:rPr>
          <w:rFonts w:cs="Times New Roman"/>
        </w:rPr>
        <w:t>t</w:t>
      </w:r>
      <w:r>
        <w:rPr>
          <w:rFonts w:cs="Times New Roman"/>
        </w:rPr>
        <w:t>od y flwyddyn</w:t>
      </w:r>
      <w:r w:rsidR="00F70921">
        <w:rPr>
          <w:rFonts w:cs="Times New Roman"/>
        </w:rPr>
        <w:t>.</w:t>
      </w:r>
    </w:p>
    <w:p w14:paraId="211EA24C" w14:textId="77777777" w:rsidR="00F70921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2F4513EE" w14:textId="77777777" w:rsidR="00F70921" w:rsidRPr="0050775E" w:rsidRDefault="00F818BC" w:rsidP="00F70921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="Times New Roman"/>
        </w:rPr>
        <w:t>Dywedodd y Llywydd, mewn ymateb i’r gwahoddiad a anfonwyd at aelodau i gael eu hethol i’r Cyngor, y derbyniwyd un enwebiad sef</w:t>
      </w:r>
      <w:r w:rsidR="00F70921">
        <w:rPr>
          <w:rFonts w:cstheme="minorHAnsi"/>
        </w:rPr>
        <w:t xml:space="preserve"> Mrs Sioned Bowen</w:t>
      </w:r>
      <w:r w:rsidR="00F70921" w:rsidRPr="0050775E">
        <w:rPr>
          <w:rFonts w:cstheme="minorHAnsi"/>
        </w:rPr>
        <w:t>.</w:t>
      </w:r>
      <w:r w:rsidR="00F70921">
        <w:rPr>
          <w:rFonts w:cstheme="minorHAnsi"/>
        </w:rPr>
        <w:t xml:space="preserve">  </w:t>
      </w:r>
      <w:r>
        <w:rPr>
          <w:rFonts w:cstheme="minorHAnsi"/>
        </w:rPr>
        <w:t xml:space="preserve">Cynigiodd </w:t>
      </w:r>
      <w:r w:rsidR="00F70921">
        <w:rPr>
          <w:rFonts w:cs="Times New Roman"/>
        </w:rPr>
        <w:t>Elinor Tal</w:t>
      </w:r>
      <w:r w:rsidR="00BE2FAC">
        <w:rPr>
          <w:rFonts w:cs="Times New Roman"/>
        </w:rPr>
        <w:t>f</w:t>
      </w:r>
      <w:r w:rsidR="00F70921">
        <w:rPr>
          <w:rFonts w:cs="Times New Roman"/>
        </w:rPr>
        <w:t xml:space="preserve">an Delaney, </w:t>
      </w:r>
      <w:r>
        <w:rPr>
          <w:rFonts w:cs="Times New Roman"/>
        </w:rPr>
        <w:t xml:space="preserve">eiliodd </w:t>
      </w:r>
      <w:r w:rsidR="00F70921">
        <w:rPr>
          <w:rFonts w:cs="Times New Roman"/>
        </w:rPr>
        <w:t xml:space="preserve">Stuart Cole, </w:t>
      </w:r>
      <w:r>
        <w:rPr>
          <w:rFonts w:cs="Times New Roman"/>
        </w:rPr>
        <w:t xml:space="preserve">ac etholwyd </w:t>
      </w:r>
      <w:r w:rsidR="00F70921">
        <w:rPr>
          <w:rFonts w:cs="Times New Roman"/>
        </w:rPr>
        <w:t xml:space="preserve">Mrs Bowen </w:t>
      </w:r>
      <w:r>
        <w:rPr>
          <w:rFonts w:cs="Times New Roman"/>
        </w:rPr>
        <w:t>i fod ar y Cyngor am dair blynedd</w:t>
      </w:r>
      <w:r w:rsidR="00F70921" w:rsidRPr="0050775E">
        <w:rPr>
          <w:rFonts w:cs="Times New Roman"/>
        </w:rPr>
        <w:t>, 201</w:t>
      </w:r>
      <w:r w:rsidR="00F70921">
        <w:rPr>
          <w:rFonts w:cs="Times New Roman"/>
        </w:rPr>
        <w:t>9</w:t>
      </w:r>
      <w:r w:rsidR="00F70921" w:rsidRPr="0050775E">
        <w:rPr>
          <w:rFonts w:cs="Times New Roman"/>
        </w:rPr>
        <w:t>-202</w:t>
      </w:r>
      <w:r w:rsidR="00F70921">
        <w:rPr>
          <w:rFonts w:cs="Times New Roman"/>
        </w:rPr>
        <w:t>2</w:t>
      </w:r>
      <w:r w:rsidR="00F70921" w:rsidRPr="0050775E">
        <w:rPr>
          <w:rFonts w:cs="Times New Roman"/>
        </w:rPr>
        <w:t>.</w:t>
      </w:r>
      <w:r w:rsidR="00F70921">
        <w:rPr>
          <w:rFonts w:cs="Times New Roman"/>
        </w:rPr>
        <w:t xml:space="preserve">  </w:t>
      </w:r>
      <w:r>
        <w:rPr>
          <w:rFonts w:cs="Times New Roman"/>
        </w:rPr>
        <w:t>Diolchodd y Llywydd iddi am gytuno i wasanaethu</w:t>
      </w:r>
      <w:r w:rsidR="00F70921">
        <w:rPr>
          <w:rFonts w:cstheme="minorHAnsi"/>
        </w:rPr>
        <w:t>.</w:t>
      </w:r>
    </w:p>
    <w:p w14:paraId="081A4E88" w14:textId="77777777" w:rsidR="00F70921" w:rsidRPr="0050775E" w:rsidRDefault="00F70921" w:rsidP="00F70921">
      <w:pPr>
        <w:spacing w:after="0" w:line="240" w:lineRule="auto"/>
        <w:ind w:left="720"/>
        <w:contextualSpacing/>
        <w:rPr>
          <w:rFonts w:cs="Times New Roman"/>
        </w:rPr>
      </w:pPr>
    </w:p>
    <w:p w14:paraId="74436C4E" w14:textId="77777777" w:rsidR="00F70921" w:rsidRPr="0050775E" w:rsidRDefault="00F818BC" w:rsidP="00F70921">
      <w:pPr>
        <w:spacing w:after="0" w:line="240" w:lineRule="auto"/>
        <w:ind w:left="720"/>
        <w:rPr>
          <w:rFonts w:cstheme="minorHAnsi"/>
        </w:rPr>
      </w:pPr>
      <w:r>
        <w:rPr>
          <w:rFonts w:cs="Times New Roman"/>
        </w:rPr>
        <w:t>Adroddodd y Llywydd ymhellach, a chyda chryn edifar bod pedwar aelod o’r Cyngor</w:t>
      </w:r>
      <w:r w:rsidR="00F70921" w:rsidRPr="0050775E">
        <w:rPr>
          <w:rFonts w:cstheme="minorHAnsi"/>
        </w:rPr>
        <w:t xml:space="preserve"> (</w:t>
      </w:r>
      <w:r w:rsidR="00F70921">
        <w:rPr>
          <w:rFonts w:cstheme="minorHAnsi"/>
        </w:rPr>
        <w:t xml:space="preserve">Dr Rhian Davies, Mr Kenneth Kyffin, Dr Adrian Morgan, </w:t>
      </w:r>
      <w:r>
        <w:rPr>
          <w:rFonts w:cstheme="minorHAnsi"/>
        </w:rPr>
        <w:t>a oeddent oll wedi bod ar y Cyngor am nifer o flynyddoedd</w:t>
      </w:r>
      <w:r w:rsidR="00F70921">
        <w:rPr>
          <w:rFonts w:cstheme="minorHAnsi"/>
        </w:rPr>
        <w:t>, a</w:t>
      </w:r>
      <w:r>
        <w:rPr>
          <w:rFonts w:cstheme="minorHAnsi"/>
        </w:rPr>
        <w:t>’r</w:t>
      </w:r>
      <w:r w:rsidR="00F70921">
        <w:rPr>
          <w:rFonts w:cstheme="minorHAnsi"/>
        </w:rPr>
        <w:t xml:space="preserve"> Dr Lynn Williams, </w:t>
      </w:r>
      <w:r>
        <w:rPr>
          <w:rFonts w:cstheme="minorHAnsi"/>
        </w:rPr>
        <w:t>oedd wedi gwasanaethu fel Ysgrifennydd Mygedol y Gymdeithas ers</w:t>
      </w:r>
      <w:r w:rsidR="00F70921">
        <w:rPr>
          <w:rFonts w:cstheme="minorHAnsi"/>
        </w:rPr>
        <w:t xml:space="preserve"> 2015)</w:t>
      </w:r>
      <w:r w:rsidR="00F70921" w:rsidRPr="0050775E">
        <w:rPr>
          <w:rFonts w:cstheme="minorHAnsi"/>
        </w:rPr>
        <w:t xml:space="preserve"> </w:t>
      </w:r>
      <w:r>
        <w:rPr>
          <w:rFonts w:cstheme="minorHAnsi"/>
        </w:rPr>
        <w:t xml:space="preserve">wedi penderfynu peidio </w:t>
      </w:r>
      <w:r w:rsidRPr="00F818BC">
        <w:rPr>
          <w:rFonts w:cstheme="minorHAnsi"/>
        </w:rPr>
        <w:t>â</w:t>
      </w:r>
      <w:r>
        <w:rPr>
          <w:rFonts w:cstheme="minorHAnsi"/>
        </w:rPr>
        <w:t xml:space="preserve"> gofyn am gael eu hail-ethol i’r Cyngor</w:t>
      </w:r>
      <w:r w:rsidR="00F70921" w:rsidRPr="0050775E">
        <w:rPr>
          <w:rFonts w:cstheme="minorHAnsi"/>
        </w:rPr>
        <w:t xml:space="preserve">.  </w:t>
      </w:r>
      <w:r w:rsidR="00BA601D">
        <w:rPr>
          <w:rFonts w:cstheme="minorHAnsi"/>
        </w:rPr>
        <w:t>Diolchodd y Llywydd iddynt oll am eu gwasanaeth clodwiw i’r Gymdeithas</w:t>
      </w:r>
      <w:r w:rsidR="00F70921" w:rsidRPr="0050775E">
        <w:rPr>
          <w:rFonts w:cstheme="minorHAnsi"/>
        </w:rPr>
        <w:t>.</w:t>
      </w:r>
    </w:p>
    <w:p w14:paraId="599ECF51" w14:textId="77777777" w:rsidR="00F70921" w:rsidRPr="0050775E" w:rsidRDefault="00F70921" w:rsidP="00F70921">
      <w:pPr>
        <w:spacing w:after="0" w:line="240" w:lineRule="auto"/>
        <w:ind w:left="720"/>
        <w:rPr>
          <w:rFonts w:cstheme="minorHAnsi"/>
        </w:rPr>
      </w:pPr>
    </w:p>
    <w:p w14:paraId="3C842E51" w14:textId="77777777" w:rsidR="00F70921" w:rsidRPr="0050775E" w:rsidRDefault="00BA601D" w:rsidP="00F70921">
      <w:pPr>
        <w:spacing w:after="0" w:line="240" w:lineRule="auto"/>
        <w:ind w:left="720"/>
        <w:rPr>
          <w:rFonts w:cstheme="minorHAnsi"/>
        </w:rPr>
      </w:pPr>
      <w:r>
        <w:rPr>
          <w:rFonts w:cs="Times New Roman"/>
        </w:rPr>
        <w:t xml:space="preserve">Cynigiodd </w:t>
      </w:r>
      <w:r w:rsidR="00F70921" w:rsidRPr="0050775E">
        <w:rPr>
          <w:rFonts w:cs="Times New Roman"/>
        </w:rPr>
        <w:t xml:space="preserve">Ceridwen Roberts, </w:t>
      </w:r>
      <w:r>
        <w:rPr>
          <w:rFonts w:cs="Times New Roman"/>
        </w:rPr>
        <w:t xml:space="preserve">eiliodd </w:t>
      </w:r>
      <w:r w:rsidR="00F70921" w:rsidRPr="0050775E">
        <w:rPr>
          <w:rFonts w:cs="Times New Roman"/>
        </w:rPr>
        <w:t>Stuart Cole</w:t>
      </w:r>
      <w:r w:rsidR="00F70921" w:rsidRPr="0050775E">
        <w:rPr>
          <w:rFonts w:cstheme="minorHAnsi"/>
        </w:rPr>
        <w:t xml:space="preserve">, </w:t>
      </w:r>
      <w:r>
        <w:rPr>
          <w:rFonts w:cstheme="minorHAnsi"/>
        </w:rPr>
        <w:t xml:space="preserve">a chymeradwyodd y cyfarfod bod </w:t>
      </w:r>
      <w:r w:rsidR="00F70921">
        <w:rPr>
          <w:rFonts w:cstheme="minorHAnsi"/>
        </w:rPr>
        <w:t xml:space="preserve">Dr Stephen Roberts, </w:t>
      </w:r>
      <w:r>
        <w:rPr>
          <w:rFonts w:cstheme="minorHAnsi"/>
        </w:rPr>
        <w:t>oedd wedi ei gyfethol yn flaenorol fel aelod o’r Cyngor yn cael ei apwyntio i aelodaeth y Cyngor am gyfnod o dair blynedd</w:t>
      </w:r>
      <w:r w:rsidR="00F70921" w:rsidRPr="0050775E">
        <w:rPr>
          <w:rFonts w:cstheme="minorHAnsi"/>
        </w:rPr>
        <w:t>, 201</w:t>
      </w:r>
      <w:r w:rsidR="00F70921">
        <w:rPr>
          <w:rFonts w:cstheme="minorHAnsi"/>
        </w:rPr>
        <w:t>9</w:t>
      </w:r>
      <w:r w:rsidR="00F70921" w:rsidRPr="0050775E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F70921" w:rsidRPr="0050775E">
        <w:rPr>
          <w:rFonts w:cstheme="minorHAnsi"/>
        </w:rPr>
        <w:t xml:space="preserve"> 202</w:t>
      </w:r>
      <w:r w:rsidR="00F70921">
        <w:rPr>
          <w:rFonts w:cstheme="minorHAnsi"/>
        </w:rPr>
        <w:t>2</w:t>
      </w:r>
      <w:r w:rsidR="00F70921" w:rsidRPr="0050775E">
        <w:rPr>
          <w:rFonts w:cstheme="minorHAnsi"/>
        </w:rPr>
        <w:t>.</w:t>
      </w:r>
    </w:p>
    <w:p w14:paraId="35F1B5BD" w14:textId="77777777" w:rsidR="00F70921" w:rsidRPr="00A257B3" w:rsidRDefault="00F70921" w:rsidP="00F70921">
      <w:pPr>
        <w:spacing w:after="0" w:line="240" w:lineRule="auto"/>
        <w:ind w:left="720"/>
        <w:rPr>
          <w:rFonts w:cstheme="minorHAnsi"/>
        </w:rPr>
      </w:pPr>
    </w:p>
    <w:p w14:paraId="14D5E51C" w14:textId="77777777" w:rsidR="00F70921" w:rsidRPr="00A257B3" w:rsidRDefault="00BA601D" w:rsidP="00F7092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Adroddodd y Llywydd hefyd, ar </w:t>
      </w:r>
      <w:r w:rsidRPr="00BA601D">
        <w:rPr>
          <w:rFonts w:cstheme="minorHAnsi"/>
        </w:rPr>
        <w:t>ô</w:t>
      </w:r>
      <w:r>
        <w:rPr>
          <w:rFonts w:cs="Times New Roman"/>
        </w:rPr>
        <w:t>l cylchredeg yr Agenda, bod</w:t>
      </w:r>
      <w:r w:rsidR="00F70921" w:rsidRPr="00A257B3">
        <w:rPr>
          <w:rFonts w:cstheme="minorHAnsi"/>
        </w:rPr>
        <w:t xml:space="preserve"> David Jones, </w:t>
      </w:r>
      <w:r>
        <w:rPr>
          <w:rFonts w:cstheme="minorHAnsi"/>
        </w:rPr>
        <w:t xml:space="preserve">yr aelod arall yr oedd y Cyngor wedi ei gyfethol yn ystod y flwyddyn, wedi dweud wrth y Swyddogion ei fod wedi </w:t>
      </w:r>
      <w:r w:rsidRPr="00BA601D">
        <w:rPr>
          <w:rFonts w:cstheme="minorHAnsi"/>
        </w:rPr>
        <w:t>penderfynu peidio â mynd ymlaen â chael ei ethol, fel</w:t>
      </w:r>
      <w:r>
        <w:rPr>
          <w:rFonts w:cstheme="minorHAnsi"/>
        </w:rPr>
        <w:t>l</w:t>
      </w:r>
      <w:r w:rsidRPr="00BA601D">
        <w:rPr>
          <w:rFonts w:cstheme="minorHAnsi"/>
        </w:rPr>
        <w:t>y byddai ei aelodaeth (fel aelod cyfetholedig) yn dod i ben yn ffurfiol ar ddiwedd y Cyfarfod Blynyddol Cyffredinol</w:t>
      </w:r>
      <w:r w:rsidR="00F70921">
        <w:rPr>
          <w:rFonts w:cstheme="minorHAnsi"/>
        </w:rPr>
        <w:t>.</w:t>
      </w:r>
    </w:p>
    <w:p w14:paraId="6CC327A7" w14:textId="77777777" w:rsidR="00F70921" w:rsidRPr="0050775E" w:rsidRDefault="00F70921" w:rsidP="00F70921">
      <w:pPr>
        <w:spacing w:after="0" w:line="240" w:lineRule="auto"/>
        <w:ind w:left="720"/>
        <w:rPr>
          <w:rFonts w:cstheme="minorHAnsi"/>
        </w:rPr>
      </w:pPr>
    </w:p>
    <w:p w14:paraId="15D5329F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  <w:b/>
        </w:rPr>
      </w:pPr>
      <w:r w:rsidRPr="0050775E">
        <w:rPr>
          <w:rFonts w:cs="Times New Roman"/>
          <w:b/>
        </w:rPr>
        <w:t>5.</w:t>
      </w:r>
      <w:r w:rsidRPr="0050775E">
        <w:rPr>
          <w:rFonts w:cs="Times New Roman"/>
          <w:b/>
        </w:rPr>
        <w:tab/>
      </w:r>
      <w:r w:rsidR="00BA601D">
        <w:rPr>
          <w:rFonts w:cs="Times New Roman"/>
          <w:b/>
        </w:rPr>
        <w:t>Archwiliwr Annibynnol</w:t>
      </w:r>
    </w:p>
    <w:p w14:paraId="2F03C877" w14:textId="77777777" w:rsidR="00F70921" w:rsidRPr="0050775E" w:rsidRDefault="00BA601D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Cynigiodd </w:t>
      </w:r>
      <w:r w:rsidR="00F70921">
        <w:rPr>
          <w:rFonts w:cs="Times New Roman"/>
        </w:rPr>
        <w:t xml:space="preserve">Stuart Cole, </w:t>
      </w:r>
      <w:r>
        <w:rPr>
          <w:rFonts w:cs="Times New Roman"/>
        </w:rPr>
        <w:t xml:space="preserve">eiliodd </w:t>
      </w:r>
      <w:r w:rsidR="00F70921">
        <w:rPr>
          <w:rFonts w:cs="Times New Roman"/>
        </w:rPr>
        <w:t xml:space="preserve">Ceridwen Roberts, </w:t>
      </w:r>
      <w:r>
        <w:rPr>
          <w:rFonts w:cs="Times New Roman"/>
        </w:rPr>
        <w:t xml:space="preserve">bod </w:t>
      </w:r>
      <w:r w:rsidR="00F70921">
        <w:rPr>
          <w:rFonts w:cs="Times New Roman"/>
        </w:rPr>
        <w:t xml:space="preserve">Mr Adrian Waddingham </w:t>
      </w:r>
      <w:r w:rsidR="00F70921" w:rsidRPr="00A257B3">
        <w:rPr>
          <w:rFonts w:cstheme="minorHAnsi"/>
        </w:rPr>
        <w:t xml:space="preserve">CBE FIA </w:t>
      </w:r>
      <w:r>
        <w:rPr>
          <w:rFonts w:cstheme="minorHAnsi"/>
        </w:rPr>
        <w:t>yn cael ei apwyntio fel archwili</w:t>
      </w:r>
      <w:r w:rsidR="008E4B28">
        <w:rPr>
          <w:rFonts w:cstheme="minorHAnsi"/>
        </w:rPr>
        <w:t>w</w:t>
      </w:r>
      <w:r>
        <w:rPr>
          <w:rFonts w:cstheme="minorHAnsi"/>
        </w:rPr>
        <w:t>r annibynnol y cyfrifo</w:t>
      </w:r>
      <w:r w:rsidR="008E4B28">
        <w:rPr>
          <w:rFonts w:cstheme="minorHAnsi"/>
        </w:rPr>
        <w:t>n</w:t>
      </w:r>
      <w:r>
        <w:rPr>
          <w:rFonts w:cstheme="minorHAnsi"/>
        </w:rPr>
        <w:t xml:space="preserve"> ar gyfer y flwyddyn i ddod</w:t>
      </w:r>
      <w:r w:rsidR="00F70921" w:rsidRPr="0050775E">
        <w:rPr>
          <w:rFonts w:cs="Times New Roman"/>
        </w:rPr>
        <w:t>.</w:t>
      </w:r>
    </w:p>
    <w:p w14:paraId="3F2E5ABE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</w:p>
    <w:p w14:paraId="705BF8DF" w14:textId="77777777" w:rsidR="00F70921" w:rsidRDefault="00F70921" w:rsidP="00F7092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36778A7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lastRenderedPageBreak/>
        <w:t>6</w:t>
      </w:r>
      <w:r w:rsidRPr="0050775E">
        <w:rPr>
          <w:rFonts w:cs="Times New Roman"/>
          <w:b/>
        </w:rPr>
        <w:t>.</w:t>
      </w:r>
      <w:r w:rsidRPr="0050775E">
        <w:rPr>
          <w:rFonts w:cs="Times New Roman"/>
          <w:b/>
        </w:rPr>
        <w:tab/>
      </w:r>
      <w:r w:rsidR="00BA601D">
        <w:rPr>
          <w:rFonts w:cs="Times New Roman"/>
          <w:b/>
        </w:rPr>
        <w:t>Ysgrifennydd Mygedol</w:t>
      </w:r>
    </w:p>
    <w:p w14:paraId="038C590B" w14:textId="77777777" w:rsidR="00F70921" w:rsidRPr="0024396F" w:rsidRDefault="006D2822" w:rsidP="00F70921">
      <w:pPr>
        <w:spacing w:after="0" w:line="240" w:lineRule="auto"/>
        <w:ind w:left="720"/>
        <w:rPr>
          <w:rFonts w:cstheme="minorHAnsi"/>
        </w:rPr>
      </w:pPr>
      <w:r>
        <w:rPr>
          <w:rFonts w:cs="Times New Roman"/>
        </w:rPr>
        <w:t xml:space="preserve">Dywedodd y Llywydd bod y Gymdeithas yn ceisio apwyntio Ysgrifennydd Mygedol newydd i olynu </w:t>
      </w:r>
      <w:r w:rsidR="00F70921" w:rsidRPr="0024396F">
        <w:rPr>
          <w:rFonts w:cstheme="minorHAnsi"/>
        </w:rPr>
        <w:t>Lynn Williams</w:t>
      </w:r>
      <w:r w:rsidR="00F70921">
        <w:rPr>
          <w:rFonts w:cstheme="minorHAnsi"/>
        </w:rPr>
        <w:t xml:space="preserve"> </w:t>
      </w:r>
      <w:r>
        <w:rPr>
          <w:rFonts w:cstheme="minorHAnsi"/>
        </w:rPr>
        <w:t xml:space="preserve">a phe </w:t>
      </w:r>
      <w:r w:rsidRPr="006D2822">
        <w:rPr>
          <w:rFonts w:cstheme="minorHAnsi"/>
        </w:rPr>
        <w:t>bae unrhyw aelodau presennol â diddordeb yn y swydd (neu’n gwybod am unrhywun arall â diddord</w:t>
      </w:r>
      <w:r>
        <w:rPr>
          <w:rFonts w:cstheme="minorHAnsi"/>
        </w:rPr>
        <w:t>eb) y dylent gysylltu ag ef, Cadeirydd y Cyngor</w:t>
      </w:r>
      <w:r w:rsidR="00F70921" w:rsidRPr="0024396F">
        <w:rPr>
          <w:rFonts w:cstheme="minorHAnsi"/>
        </w:rPr>
        <w:t xml:space="preserve">, Ceridwen Roberts, </w:t>
      </w:r>
      <w:r>
        <w:rPr>
          <w:rFonts w:cstheme="minorHAnsi"/>
        </w:rPr>
        <w:t>neu un o aelodau eraill y Cyngor</w:t>
      </w:r>
      <w:r w:rsidR="00F70921" w:rsidRPr="0024396F">
        <w:rPr>
          <w:rFonts w:cstheme="minorHAnsi"/>
        </w:rPr>
        <w:t>.</w:t>
      </w:r>
    </w:p>
    <w:p w14:paraId="3A409B37" w14:textId="77777777" w:rsidR="00F70921" w:rsidRPr="0024396F" w:rsidRDefault="00F70921" w:rsidP="00F70921">
      <w:pPr>
        <w:spacing w:after="0" w:line="240" w:lineRule="auto"/>
        <w:rPr>
          <w:rFonts w:cs="Times New Roman"/>
          <w:bCs/>
        </w:rPr>
      </w:pPr>
    </w:p>
    <w:p w14:paraId="5B8F6ADD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7</w:t>
      </w:r>
      <w:r w:rsidRPr="0050775E">
        <w:rPr>
          <w:rFonts w:cs="Times New Roman"/>
          <w:b/>
        </w:rPr>
        <w:t>.</w:t>
      </w:r>
      <w:r w:rsidRPr="0050775E">
        <w:rPr>
          <w:rFonts w:cs="Times New Roman"/>
          <w:b/>
        </w:rPr>
        <w:tab/>
      </w:r>
      <w:r w:rsidR="006D2822">
        <w:rPr>
          <w:rFonts w:cs="Times New Roman"/>
          <w:b/>
        </w:rPr>
        <w:t>Diolch</w:t>
      </w:r>
      <w:r w:rsidRPr="0050775E">
        <w:rPr>
          <w:rFonts w:cs="Times New Roman"/>
          <w:b/>
        </w:rPr>
        <w:t xml:space="preserve"> </w:t>
      </w:r>
    </w:p>
    <w:p w14:paraId="280390FB" w14:textId="77777777" w:rsidR="00F70921" w:rsidRPr="0050775E" w:rsidRDefault="006D2822" w:rsidP="00F7092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Diolchodd y Llywydd i bawb</w:t>
      </w:r>
      <w:r w:rsidR="002F3DCD">
        <w:rPr>
          <w:rFonts w:cs="Times New Roman"/>
        </w:rPr>
        <w:t>, yn e</w:t>
      </w:r>
      <w:r w:rsidR="008E4B28">
        <w:rPr>
          <w:rFonts w:cs="Times New Roman"/>
        </w:rPr>
        <w:t>n</w:t>
      </w:r>
      <w:r w:rsidR="002F3DCD">
        <w:rPr>
          <w:rFonts w:cs="Times New Roman"/>
        </w:rPr>
        <w:t>wedig y Swyddogion,</w:t>
      </w:r>
      <w:r>
        <w:rPr>
          <w:rFonts w:cs="Times New Roman"/>
        </w:rPr>
        <w:t xml:space="preserve"> oedd, trwy </w:t>
      </w:r>
      <w:r w:rsidR="002F3DCD">
        <w:rPr>
          <w:rFonts w:cs="Times New Roman"/>
        </w:rPr>
        <w:t>e</w:t>
      </w:r>
      <w:r>
        <w:rPr>
          <w:rFonts w:cs="Times New Roman"/>
        </w:rPr>
        <w:t>u gwaith gwirfoddol wedi cynorthwyo gwaith y Gymdeithas yn ystod y flwyddyn</w:t>
      </w:r>
      <w:r w:rsidR="00F70921" w:rsidRPr="0050775E">
        <w:rPr>
          <w:rFonts w:cs="Times New Roman"/>
        </w:rPr>
        <w:t>.</w:t>
      </w:r>
    </w:p>
    <w:p w14:paraId="2BDDA7DB" w14:textId="77777777" w:rsidR="00F70921" w:rsidRPr="0050775E" w:rsidRDefault="00F70921" w:rsidP="00F70921">
      <w:pPr>
        <w:spacing w:after="0" w:line="240" w:lineRule="auto"/>
        <w:contextualSpacing/>
        <w:rPr>
          <w:rFonts w:cs="Times New Roman"/>
        </w:rPr>
      </w:pPr>
    </w:p>
    <w:p w14:paraId="717D38A6" w14:textId="77777777" w:rsidR="00F70921" w:rsidRPr="00314EC1" w:rsidRDefault="00F70921" w:rsidP="00F70921">
      <w:pPr>
        <w:spacing w:after="0" w:line="240" w:lineRule="auto"/>
        <w:contextualSpacing/>
        <w:rPr>
          <w:rFonts w:cs="Times New Roman"/>
        </w:rPr>
      </w:pPr>
    </w:p>
    <w:p w14:paraId="6BF32C11" w14:textId="77777777" w:rsidR="00F70921" w:rsidRPr="0088700E" w:rsidRDefault="00F70921" w:rsidP="00F70921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88700E">
        <w:rPr>
          <w:rFonts w:cs="Times New Roman"/>
          <w:b/>
          <w:sz w:val="24"/>
          <w:szCs w:val="24"/>
        </w:rPr>
        <w:t>Dr Lynn Williams</w:t>
      </w:r>
    </w:p>
    <w:p w14:paraId="6AEE7A70" w14:textId="77777777" w:rsidR="00F70921" w:rsidRDefault="002F3DCD" w:rsidP="00F70921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Ysgrifennydd Mygedol</w:t>
      </w:r>
      <w:r w:rsidR="00F70921"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b/>
          <w:sz w:val="24"/>
          <w:szCs w:val="24"/>
        </w:rPr>
        <w:t>tan</w:t>
      </w:r>
      <w:r w:rsidR="00F70921">
        <w:rPr>
          <w:rFonts w:cs="Times New Roman"/>
          <w:b/>
          <w:sz w:val="24"/>
          <w:szCs w:val="24"/>
        </w:rPr>
        <w:t xml:space="preserve"> 23 Ma</w:t>
      </w:r>
      <w:r>
        <w:rPr>
          <w:rFonts w:cs="Times New Roman"/>
          <w:b/>
          <w:sz w:val="24"/>
          <w:szCs w:val="24"/>
        </w:rPr>
        <w:t>i</w:t>
      </w:r>
      <w:r w:rsidR="00F70921">
        <w:rPr>
          <w:rFonts w:cs="Times New Roman"/>
          <w:b/>
          <w:sz w:val="24"/>
          <w:szCs w:val="24"/>
        </w:rPr>
        <w:t xml:space="preserve"> 2019)</w:t>
      </w:r>
    </w:p>
    <w:p w14:paraId="59DC1B0A" w14:textId="77777777" w:rsidR="002579CB" w:rsidRDefault="002579CB"/>
    <w:sectPr w:rsidR="002579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6017" w14:textId="77777777" w:rsidR="00E5632A" w:rsidRDefault="00E5632A">
      <w:pPr>
        <w:spacing w:after="0" w:line="240" w:lineRule="auto"/>
      </w:pPr>
      <w:r>
        <w:separator/>
      </w:r>
    </w:p>
  </w:endnote>
  <w:endnote w:type="continuationSeparator" w:id="0">
    <w:p w14:paraId="5CC7F6D4" w14:textId="77777777" w:rsidR="00E5632A" w:rsidRDefault="00E5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40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1DDF1" w14:textId="77777777" w:rsidR="0024396F" w:rsidRDefault="008E4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C5E96" w14:textId="77777777" w:rsidR="0024396F" w:rsidRDefault="00E56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9E00" w14:textId="77777777" w:rsidR="00E5632A" w:rsidRDefault="00E5632A">
      <w:pPr>
        <w:spacing w:after="0" w:line="240" w:lineRule="auto"/>
      </w:pPr>
      <w:r>
        <w:separator/>
      </w:r>
    </w:p>
  </w:footnote>
  <w:footnote w:type="continuationSeparator" w:id="0">
    <w:p w14:paraId="07353754" w14:textId="77777777" w:rsidR="00E5632A" w:rsidRDefault="00E5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84F"/>
    <w:multiLevelType w:val="hybridMultilevel"/>
    <w:tmpl w:val="8A8A4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21"/>
    <w:rsid w:val="00020F77"/>
    <w:rsid w:val="0005066B"/>
    <w:rsid w:val="00103BC0"/>
    <w:rsid w:val="001E44F4"/>
    <w:rsid w:val="001F1FC5"/>
    <w:rsid w:val="002579CB"/>
    <w:rsid w:val="002A35D2"/>
    <w:rsid w:val="002F3DCD"/>
    <w:rsid w:val="003B766A"/>
    <w:rsid w:val="0052159F"/>
    <w:rsid w:val="005D2E61"/>
    <w:rsid w:val="0060180E"/>
    <w:rsid w:val="0068202A"/>
    <w:rsid w:val="00693A91"/>
    <w:rsid w:val="006D2822"/>
    <w:rsid w:val="00717D8F"/>
    <w:rsid w:val="00760EC2"/>
    <w:rsid w:val="008038AA"/>
    <w:rsid w:val="008E4B28"/>
    <w:rsid w:val="00987DEA"/>
    <w:rsid w:val="009D10CC"/>
    <w:rsid w:val="00A23B47"/>
    <w:rsid w:val="00BA601D"/>
    <w:rsid w:val="00BE2FAC"/>
    <w:rsid w:val="00C367EB"/>
    <w:rsid w:val="00CB3957"/>
    <w:rsid w:val="00CE0A84"/>
    <w:rsid w:val="00D04C8F"/>
    <w:rsid w:val="00E5632A"/>
    <w:rsid w:val="00E9111F"/>
    <w:rsid w:val="00EB4F87"/>
    <w:rsid w:val="00EF7355"/>
    <w:rsid w:val="00F62E05"/>
    <w:rsid w:val="00F70921"/>
    <w:rsid w:val="00F818BC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C687"/>
  <w15:docId w15:val="{16F5A96D-FFEB-B94A-87DD-B418DF5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921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E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0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0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E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E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E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E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E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E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E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E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2E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2E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E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2E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2E05"/>
    <w:rPr>
      <w:b/>
      <w:bCs/>
    </w:rPr>
  </w:style>
  <w:style w:type="character" w:styleId="Emphasis">
    <w:name w:val="Emphasis"/>
    <w:basedOn w:val="DefaultParagraphFont"/>
    <w:uiPriority w:val="20"/>
    <w:qFormat/>
    <w:rsid w:val="00F62E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2E05"/>
    <w:rPr>
      <w:szCs w:val="32"/>
    </w:rPr>
  </w:style>
  <w:style w:type="paragraph" w:styleId="ListParagraph">
    <w:name w:val="List Paragraph"/>
    <w:basedOn w:val="Normal"/>
    <w:uiPriority w:val="34"/>
    <w:qFormat/>
    <w:rsid w:val="00F62E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E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2E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E0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E05"/>
    <w:rPr>
      <w:b/>
      <w:i/>
      <w:sz w:val="24"/>
    </w:rPr>
  </w:style>
  <w:style w:type="character" w:styleId="SubtleEmphasis">
    <w:name w:val="Subtle Emphasis"/>
    <w:uiPriority w:val="19"/>
    <w:qFormat/>
    <w:rsid w:val="00F62E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2E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2E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2E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2E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E05"/>
    <w:pPr>
      <w:outlineLvl w:val="9"/>
    </w:pPr>
  </w:style>
  <w:style w:type="table" w:styleId="TableGrid">
    <w:name w:val="Table Grid"/>
    <w:basedOn w:val="TableNormal"/>
    <w:uiPriority w:val="59"/>
    <w:rsid w:val="00F7092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21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</dc:creator>
  <cp:lastModifiedBy>Sian Reid</cp:lastModifiedBy>
  <cp:revision>2</cp:revision>
  <dcterms:created xsi:type="dcterms:W3CDTF">2020-04-06T10:32:00Z</dcterms:created>
  <dcterms:modified xsi:type="dcterms:W3CDTF">2020-04-06T10:32:00Z</dcterms:modified>
</cp:coreProperties>
</file>