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B23" w:rsidRPr="006276DE" w:rsidRDefault="00865710">
      <w:pPr>
        <w:rPr>
          <w:b/>
        </w:rPr>
      </w:pPr>
      <w:r w:rsidRPr="006276DE">
        <w:rPr>
          <w:b/>
        </w:rPr>
        <w:t>Welsh Chapels</w:t>
      </w:r>
      <w:r w:rsidR="007A5239" w:rsidRPr="006276DE">
        <w:rPr>
          <w:b/>
        </w:rPr>
        <w:t>’</w:t>
      </w:r>
      <w:r w:rsidRPr="006276DE">
        <w:rPr>
          <w:b/>
        </w:rPr>
        <w:t xml:space="preserve"> Addresses</w:t>
      </w:r>
    </w:p>
    <w:p w:rsidR="007A5239" w:rsidRDefault="007A5239">
      <w:r>
        <w:t>Welsh Church of Central London</w:t>
      </w:r>
    </w:p>
    <w:p w:rsidR="007A5239" w:rsidRDefault="007A5239">
      <w:r>
        <w:t xml:space="preserve">30 </w:t>
      </w:r>
      <w:proofErr w:type="spellStart"/>
      <w:r>
        <w:t>Eastcastle</w:t>
      </w:r>
      <w:proofErr w:type="spellEnd"/>
      <w:r>
        <w:t xml:space="preserve"> Street</w:t>
      </w:r>
    </w:p>
    <w:p w:rsidR="007A5239" w:rsidRDefault="007A5239">
      <w:r>
        <w:t>Oxford Circus</w:t>
      </w:r>
    </w:p>
    <w:p w:rsidR="007A5239" w:rsidRDefault="007A5239">
      <w:r>
        <w:t>London</w:t>
      </w:r>
    </w:p>
    <w:p w:rsidR="007A5239" w:rsidRDefault="007A5239">
      <w:r>
        <w:t>W1W 8DJ</w:t>
      </w:r>
    </w:p>
    <w:p w:rsidR="007A5239" w:rsidRDefault="007A5239"/>
    <w:p w:rsidR="007A5239" w:rsidRDefault="007A5239">
      <w:r>
        <w:t>Harrow Welsh Congregational Church</w:t>
      </w:r>
    </w:p>
    <w:p w:rsidR="007A5239" w:rsidRDefault="007A5239">
      <w:r>
        <w:t>Lower Road</w:t>
      </w:r>
    </w:p>
    <w:p w:rsidR="007A5239" w:rsidRDefault="007A5239">
      <w:r>
        <w:t>South Harrow</w:t>
      </w:r>
    </w:p>
    <w:p w:rsidR="007A5239" w:rsidRDefault="007A5239">
      <w:r>
        <w:t>Middlesex</w:t>
      </w:r>
    </w:p>
    <w:p w:rsidR="007A5239" w:rsidRDefault="007A5239">
      <w:r>
        <w:t>HA1</w:t>
      </w:r>
    </w:p>
    <w:p w:rsidR="007A5239" w:rsidRDefault="007A5239"/>
    <w:p w:rsidR="007A5239" w:rsidRDefault="007A5239">
      <w:proofErr w:type="spellStart"/>
      <w:r>
        <w:t>Moreia</w:t>
      </w:r>
      <w:proofErr w:type="spellEnd"/>
      <w:r>
        <w:t xml:space="preserve"> Welsh Presbyterian Church</w:t>
      </w:r>
    </w:p>
    <w:p w:rsidR="007A5239" w:rsidRDefault="007A5239">
      <w:r>
        <w:t>881 High Road</w:t>
      </w:r>
    </w:p>
    <w:p w:rsidR="007A5239" w:rsidRDefault="007A5239">
      <w:r>
        <w:t>Leytonstone</w:t>
      </w:r>
    </w:p>
    <w:p w:rsidR="007A5239" w:rsidRDefault="007A5239">
      <w:r>
        <w:t>London</w:t>
      </w:r>
    </w:p>
    <w:p w:rsidR="007A5239" w:rsidRDefault="007A5239">
      <w:r>
        <w:t>E11</w:t>
      </w:r>
    </w:p>
    <w:p w:rsidR="007A5239" w:rsidRDefault="007A5239"/>
    <w:p w:rsidR="007A5239" w:rsidRDefault="007A5239">
      <w:r>
        <w:t>Clapham Junction Welsh Chapel</w:t>
      </w:r>
    </w:p>
    <w:p w:rsidR="007A5239" w:rsidRDefault="007A5239">
      <w:r>
        <w:t>30 Beauchamp Road</w:t>
      </w:r>
    </w:p>
    <w:p w:rsidR="007A5239" w:rsidRDefault="007A5239">
      <w:r>
        <w:t xml:space="preserve">London </w:t>
      </w:r>
    </w:p>
    <w:p w:rsidR="007A5239" w:rsidRDefault="007A5239">
      <w:r>
        <w:t>SW11</w:t>
      </w:r>
    </w:p>
    <w:p w:rsidR="007A5239" w:rsidRDefault="007A5239"/>
    <w:p w:rsidR="006276DE" w:rsidRDefault="006276DE"/>
    <w:p w:rsidR="006276DE" w:rsidRDefault="006276DE">
      <w:bookmarkStart w:id="0" w:name="_GoBack"/>
      <w:bookmarkEnd w:id="0"/>
    </w:p>
    <w:p w:rsidR="007A5239" w:rsidRDefault="007A5239">
      <w:proofErr w:type="spellStart"/>
      <w:r>
        <w:t>Eglwys</w:t>
      </w:r>
      <w:proofErr w:type="spellEnd"/>
      <w:r>
        <w:t xml:space="preserve"> y </w:t>
      </w:r>
      <w:proofErr w:type="spellStart"/>
      <w:r>
        <w:t>Drindod</w:t>
      </w:r>
      <w:proofErr w:type="spellEnd"/>
    </w:p>
    <w:p w:rsidR="007A5239" w:rsidRDefault="007A5239">
      <w:proofErr w:type="spellStart"/>
      <w:r>
        <w:t>Freston</w:t>
      </w:r>
      <w:proofErr w:type="spellEnd"/>
      <w:r>
        <w:t xml:space="preserve"> Gardens</w:t>
      </w:r>
    </w:p>
    <w:p w:rsidR="007A5239" w:rsidRDefault="007A5239">
      <w:r>
        <w:t>Cockfosters</w:t>
      </w:r>
    </w:p>
    <w:p w:rsidR="007A5239" w:rsidRDefault="007A5239">
      <w:r>
        <w:t>EN9</w:t>
      </w:r>
    </w:p>
    <w:p w:rsidR="007A5239" w:rsidRDefault="007A5239"/>
    <w:p w:rsidR="007A5239" w:rsidRDefault="007A5239">
      <w:r>
        <w:t>Lewisham Chapel</w:t>
      </w:r>
    </w:p>
    <w:p w:rsidR="007A5239" w:rsidRDefault="007A5239">
      <w:r>
        <w:t>289 Lewisham Way</w:t>
      </w:r>
    </w:p>
    <w:p w:rsidR="007A5239" w:rsidRDefault="007A5239">
      <w:proofErr w:type="spellStart"/>
      <w:r>
        <w:t>Brockley</w:t>
      </w:r>
      <w:proofErr w:type="spellEnd"/>
    </w:p>
    <w:p w:rsidR="007A5239" w:rsidRDefault="007A5239">
      <w:r>
        <w:t>SE4</w:t>
      </w:r>
    </w:p>
    <w:p w:rsidR="007A5239" w:rsidRDefault="007A5239"/>
    <w:p w:rsidR="007A5239" w:rsidRDefault="007A5239">
      <w:proofErr w:type="spellStart"/>
      <w:r>
        <w:t>Seion</w:t>
      </w:r>
      <w:proofErr w:type="spellEnd"/>
      <w:r>
        <w:t xml:space="preserve"> Welsh Chapel</w:t>
      </w:r>
    </w:p>
    <w:p w:rsidR="007A5239" w:rsidRDefault="007A5239">
      <w:r>
        <w:t>Ealing Green</w:t>
      </w:r>
    </w:p>
    <w:p w:rsidR="007A5239" w:rsidRDefault="007A5239">
      <w:r>
        <w:t>London</w:t>
      </w:r>
    </w:p>
    <w:p w:rsidR="007A5239" w:rsidRDefault="007A5239">
      <w:r>
        <w:t>W5</w:t>
      </w:r>
    </w:p>
    <w:p w:rsidR="007A5239" w:rsidRDefault="007A5239"/>
    <w:p w:rsidR="007A5239" w:rsidRDefault="007A5239">
      <w:proofErr w:type="spellStart"/>
      <w:r>
        <w:t>Yr</w:t>
      </w:r>
      <w:proofErr w:type="spellEnd"/>
      <w:r>
        <w:t xml:space="preserve"> </w:t>
      </w:r>
      <w:proofErr w:type="spellStart"/>
      <w:r>
        <w:t>Eglwys</w:t>
      </w:r>
      <w:proofErr w:type="spellEnd"/>
      <w:r>
        <w:t xml:space="preserve"> </w:t>
      </w:r>
      <w:proofErr w:type="spellStart"/>
      <w:r>
        <w:t>Dewi</w:t>
      </w:r>
      <w:proofErr w:type="spellEnd"/>
      <w:r>
        <w:t xml:space="preserve"> </w:t>
      </w:r>
      <w:proofErr w:type="spellStart"/>
      <w:r>
        <w:t>Sant</w:t>
      </w:r>
      <w:proofErr w:type="spellEnd"/>
    </w:p>
    <w:p w:rsidR="007A5239" w:rsidRDefault="007A5239">
      <w:r>
        <w:t>St Mary’s Terrace</w:t>
      </w:r>
    </w:p>
    <w:p w:rsidR="007A5239" w:rsidRDefault="007A5239">
      <w:r>
        <w:t>Paddington Green</w:t>
      </w:r>
    </w:p>
    <w:p w:rsidR="007A5239" w:rsidRDefault="007A5239">
      <w:r>
        <w:t>London W2</w:t>
      </w:r>
    </w:p>
    <w:p w:rsidR="007A5239" w:rsidRDefault="007A5239"/>
    <w:p w:rsidR="007A5239" w:rsidRDefault="007A5239">
      <w:r>
        <w:t>St Benet</w:t>
      </w:r>
    </w:p>
    <w:p w:rsidR="007A5239" w:rsidRDefault="007A5239">
      <w:r>
        <w:t>Paul’s Wharf</w:t>
      </w:r>
    </w:p>
    <w:p w:rsidR="007A5239" w:rsidRDefault="007A5239">
      <w:r>
        <w:t>Queen Victoria Street</w:t>
      </w:r>
    </w:p>
    <w:p w:rsidR="007A5239" w:rsidRDefault="007A5239">
      <w:r>
        <w:t>London</w:t>
      </w:r>
    </w:p>
    <w:p w:rsidR="007A5239" w:rsidRDefault="007A5239">
      <w:r>
        <w:t>EC4V 4ER</w:t>
      </w:r>
    </w:p>
    <w:p w:rsidR="007A5239" w:rsidRDefault="007A5239"/>
    <w:p w:rsidR="006276DE" w:rsidRDefault="006276DE"/>
    <w:p w:rsidR="007A5239" w:rsidRDefault="007A5239">
      <w:proofErr w:type="spellStart"/>
      <w:r>
        <w:t>Jewin</w:t>
      </w:r>
      <w:proofErr w:type="spellEnd"/>
      <w:r>
        <w:t xml:space="preserve"> Welsh Chapel</w:t>
      </w:r>
    </w:p>
    <w:p w:rsidR="007A5239" w:rsidRDefault="007A5239">
      <w:r>
        <w:t xml:space="preserve">70 </w:t>
      </w:r>
      <w:proofErr w:type="spellStart"/>
      <w:r>
        <w:t>Fann</w:t>
      </w:r>
      <w:proofErr w:type="spellEnd"/>
      <w:r>
        <w:t xml:space="preserve"> Street</w:t>
      </w:r>
    </w:p>
    <w:p w:rsidR="007A5239" w:rsidRDefault="007A5239">
      <w:r>
        <w:t>London</w:t>
      </w:r>
    </w:p>
    <w:p w:rsidR="007A5239" w:rsidRDefault="007A5239">
      <w:r>
        <w:t>EC1Y 0SA</w:t>
      </w:r>
    </w:p>
    <w:p w:rsidR="00A705D1" w:rsidRDefault="00A705D1"/>
    <w:p w:rsidR="00A705D1" w:rsidRDefault="00A705D1">
      <w:r>
        <w:t>Borough Welsh Congregational Church</w:t>
      </w:r>
    </w:p>
    <w:p w:rsidR="00A705D1" w:rsidRDefault="00A705D1">
      <w:r>
        <w:t>90 Southwark Bridge Road</w:t>
      </w:r>
    </w:p>
    <w:p w:rsidR="00A705D1" w:rsidRDefault="00A705D1">
      <w:r>
        <w:t>London</w:t>
      </w:r>
    </w:p>
    <w:p w:rsidR="00A705D1" w:rsidRDefault="00A705D1">
      <w:r>
        <w:t>SE1 0EX</w:t>
      </w:r>
    </w:p>
    <w:sectPr w:rsidR="00A705D1" w:rsidSect="006276DE">
      <w:pgSz w:w="11906" w:h="16838"/>
      <w:pgMar w:top="1440" w:right="1440" w:bottom="1440" w:left="144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710"/>
    <w:rsid w:val="00034067"/>
    <w:rsid w:val="000F4AFE"/>
    <w:rsid w:val="001F6B23"/>
    <w:rsid w:val="00231020"/>
    <w:rsid w:val="00355898"/>
    <w:rsid w:val="00356F3D"/>
    <w:rsid w:val="00443D87"/>
    <w:rsid w:val="0045235F"/>
    <w:rsid w:val="00473235"/>
    <w:rsid w:val="00532C6D"/>
    <w:rsid w:val="00540866"/>
    <w:rsid w:val="005849FB"/>
    <w:rsid w:val="005C2982"/>
    <w:rsid w:val="006276DE"/>
    <w:rsid w:val="00640DED"/>
    <w:rsid w:val="00641948"/>
    <w:rsid w:val="006C6551"/>
    <w:rsid w:val="00752EDE"/>
    <w:rsid w:val="007A4B50"/>
    <w:rsid w:val="007A5239"/>
    <w:rsid w:val="00865710"/>
    <w:rsid w:val="008C1DC5"/>
    <w:rsid w:val="00951FBE"/>
    <w:rsid w:val="00960C50"/>
    <w:rsid w:val="009956B2"/>
    <w:rsid w:val="009C37C3"/>
    <w:rsid w:val="00A3122F"/>
    <w:rsid w:val="00A705D1"/>
    <w:rsid w:val="00AB2775"/>
    <w:rsid w:val="00B85502"/>
    <w:rsid w:val="00C179F5"/>
    <w:rsid w:val="00C94C4B"/>
    <w:rsid w:val="00CB7051"/>
    <w:rsid w:val="00D43460"/>
    <w:rsid w:val="00D76DF1"/>
    <w:rsid w:val="00DD3FDB"/>
    <w:rsid w:val="00E00382"/>
    <w:rsid w:val="00E56044"/>
    <w:rsid w:val="00EF53B2"/>
    <w:rsid w:val="00FC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Gwenda Sippings</dc:creator>
  <cp:lastModifiedBy>Gwenda Sippings</cp:lastModifiedBy>
  <cp:revision>5</cp:revision>
  <dcterms:created xsi:type="dcterms:W3CDTF">2011-11-20T21:29:00Z</dcterms:created>
  <dcterms:modified xsi:type="dcterms:W3CDTF">2012-01-17T23:03:00Z</dcterms:modified>
</cp:coreProperties>
</file>